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CA51" w14:textId="77777777" w:rsidR="001614DE" w:rsidRDefault="001614DE">
      <w:pPr>
        <w:pStyle w:val="Corpsdetexte"/>
        <w:tabs>
          <w:tab w:val="left" w:pos="180"/>
          <w:tab w:val="left" w:pos="3437"/>
          <w:tab w:val="left" w:pos="9930"/>
        </w:tabs>
        <w:rPr>
          <w:rFonts w:ascii="Arial Narrow" w:hAnsi="Arial Narrow"/>
          <w:sz w:val="14"/>
        </w:rPr>
      </w:pPr>
    </w:p>
    <w:tbl>
      <w:tblPr>
        <w:tblW w:w="10715" w:type="dxa"/>
        <w:tblInd w:w="-6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8"/>
        <w:gridCol w:w="2375"/>
        <w:gridCol w:w="292"/>
        <w:gridCol w:w="2123"/>
        <w:gridCol w:w="2187"/>
      </w:tblGrid>
      <w:tr w:rsidR="00ED2A2D" w:rsidRPr="00271E89" w14:paraId="45898B50" w14:textId="77777777" w:rsidTr="00ED2A2D">
        <w:trPr>
          <w:cantSplit/>
          <w:trHeight w:val="347"/>
        </w:trPr>
        <w:tc>
          <w:tcPr>
            <w:tcW w:w="3738" w:type="dxa"/>
            <w:vMerge w:val="restart"/>
          </w:tcPr>
          <w:p w14:paraId="0F715813" w14:textId="77777777" w:rsidR="00827396" w:rsidRDefault="00ED2A2D">
            <w:pPr>
              <w:spacing w:before="60" w:after="60"/>
              <w:ind w:left="-68"/>
              <w:jc w:val="center"/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19B62B4F" wp14:editId="7CA83C5A">
                  <wp:extent cx="2328219" cy="8001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957" cy="807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  <w:vMerge w:val="restart"/>
          </w:tcPr>
          <w:p w14:paraId="0A4C91CB" w14:textId="77777777" w:rsidR="00827396" w:rsidRDefault="00827396" w:rsidP="00856075">
            <w:pPr>
              <w:pStyle w:val="Textecolonne2"/>
              <w:spacing w:before="0" w:line="200" w:lineRule="exact"/>
            </w:pPr>
          </w:p>
        </w:tc>
        <w:tc>
          <w:tcPr>
            <w:tcW w:w="292" w:type="dxa"/>
            <w:tcBorders>
              <w:right w:val="single" w:sz="2" w:space="0" w:color="auto"/>
            </w:tcBorders>
          </w:tcPr>
          <w:p w14:paraId="3681D7C3" w14:textId="77777777" w:rsidR="00827396" w:rsidRDefault="00827396">
            <w:pPr>
              <w:pStyle w:val="Textecolonne2"/>
              <w:jc w:val="center"/>
            </w:pPr>
          </w:p>
        </w:tc>
        <w:tc>
          <w:tcPr>
            <w:tcW w:w="43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F2477" w14:textId="77777777" w:rsidR="00827396" w:rsidRPr="00F240F4" w:rsidRDefault="00F240F4" w:rsidP="00F240F4">
            <w:pPr>
              <w:pStyle w:val="Pieddepage"/>
              <w:spacing w:after="60"/>
              <w:rPr>
                <w:rFonts w:ascii="Arial Narrow" w:hAnsi="Arial Narrow" w:cs="Arial"/>
                <w:b/>
                <w:szCs w:val="16"/>
                <w:lang w:val="fr-LU" w:eastAsia="fr-FR"/>
              </w:rPr>
            </w:pPr>
            <w:r>
              <w:rPr>
                <w:rFonts w:ascii="Segoe UI" w:hAnsi="Segoe UI" w:cs="Segoe UI"/>
                <w:b/>
                <w:szCs w:val="16"/>
                <w:lang w:val="fr-LU" w:eastAsia="fr-FR"/>
              </w:rPr>
              <w:t>À</w:t>
            </w:r>
            <w:r w:rsidR="00827396" w:rsidRPr="00F240F4">
              <w:rPr>
                <w:rFonts w:ascii="Arial Narrow" w:hAnsi="Arial Narrow" w:cs="Arial"/>
                <w:b/>
                <w:szCs w:val="16"/>
                <w:lang w:val="fr-LU" w:eastAsia="fr-FR"/>
              </w:rPr>
              <w:t xml:space="preserve"> retourner s.v.p. à l’adresse suivante : </w:t>
            </w:r>
          </w:p>
          <w:p w14:paraId="4766ADCA" w14:textId="77777777" w:rsidR="00827396" w:rsidRPr="00004EEA" w:rsidRDefault="00827396" w:rsidP="00004EEA">
            <w:pPr>
              <w:pStyle w:val="Textecolonne2"/>
              <w:spacing w:before="0" w:after="20" w:line="240" w:lineRule="auto"/>
              <w:ind w:right="-70"/>
              <w:rPr>
                <w:sz w:val="16"/>
                <w:szCs w:val="16"/>
                <w:lang w:val="fr-LU"/>
              </w:rPr>
            </w:pPr>
            <w:r w:rsidRPr="00004EEA">
              <w:rPr>
                <w:sz w:val="16"/>
                <w:szCs w:val="16"/>
                <w:lang w:val="fr-LU"/>
              </w:rPr>
              <w:t>Institut de formation de l’Éducation nationale</w:t>
            </w:r>
            <w:r w:rsidR="00551106" w:rsidRPr="00004EEA">
              <w:rPr>
                <w:sz w:val="16"/>
                <w:szCs w:val="16"/>
                <w:lang w:val="fr-LU"/>
              </w:rPr>
              <w:t xml:space="preserve"> (IFEN)</w:t>
            </w:r>
          </w:p>
          <w:p w14:paraId="4925FFF0" w14:textId="77777777" w:rsidR="00827396" w:rsidRPr="00004EEA" w:rsidRDefault="00827396" w:rsidP="00004EEA">
            <w:pPr>
              <w:pStyle w:val="Textecolonne2"/>
              <w:spacing w:before="0" w:after="20" w:line="240" w:lineRule="auto"/>
              <w:ind w:right="-70"/>
              <w:rPr>
                <w:sz w:val="16"/>
                <w:szCs w:val="16"/>
                <w:lang w:val="fr-LU"/>
              </w:rPr>
            </w:pPr>
            <w:proofErr w:type="gramStart"/>
            <w:r w:rsidRPr="00004EEA">
              <w:rPr>
                <w:sz w:val="16"/>
                <w:szCs w:val="16"/>
                <w:lang w:val="fr-LU"/>
              </w:rPr>
              <w:t>eduPôle</w:t>
            </w:r>
            <w:proofErr w:type="gramEnd"/>
            <w:r w:rsidRPr="00004EEA">
              <w:rPr>
                <w:sz w:val="16"/>
                <w:szCs w:val="16"/>
                <w:lang w:val="fr-LU"/>
              </w:rPr>
              <w:t>-</w:t>
            </w:r>
            <w:proofErr w:type="spellStart"/>
            <w:r w:rsidRPr="00004EEA">
              <w:rPr>
                <w:sz w:val="16"/>
                <w:szCs w:val="16"/>
                <w:lang w:val="fr-LU"/>
              </w:rPr>
              <w:t>Walferdange</w:t>
            </w:r>
            <w:proofErr w:type="spellEnd"/>
          </w:p>
          <w:p w14:paraId="51D8870F" w14:textId="77777777" w:rsidR="00827396" w:rsidRPr="00004EEA" w:rsidRDefault="00827396" w:rsidP="00004EEA">
            <w:pPr>
              <w:pStyle w:val="Textecolonne2"/>
              <w:spacing w:before="0" w:after="20" w:line="240" w:lineRule="auto"/>
              <w:rPr>
                <w:sz w:val="16"/>
                <w:szCs w:val="16"/>
                <w:lang w:val="fr-LU"/>
              </w:rPr>
            </w:pPr>
            <w:r w:rsidRPr="00004EEA">
              <w:rPr>
                <w:sz w:val="16"/>
                <w:szCs w:val="16"/>
                <w:lang w:val="fr-LU"/>
              </w:rPr>
              <w:t xml:space="preserve">Route de Diekirch • L-7220 </w:t>
            </w:r>
            <w:proofErr w:type="spellStart"/>
            <w:r w:rsidRPr="00004EEA">
              <w:rPr>
                <w:sz w:val="16"/>
                <w:szCs w:val="16"/>
                <w:lang w:val="fr-LU"/>
              </w:rPr>
              <w:t>Walferdange</w:t>
            </w:r>
            <w:proofErr w:type="spellEnd"/>
          </w:p>
          <w:p w14:paraId="7AC2215D" w14:textId="77777777" w:rsidR="00827396" w:rsidRPr="00004EEA" w:rsidRDefault="00827396" w:rsidP="00004EEA">
            <w:pPr>
              <w:pStyle w:val="Textecolonne2"/>
              <w:spacing w:before="0" w:after="20" w:line="240" w:lineRule="auto"/>
              <w:rPr>
                <w:spacing w:val="-2"/>
                <w:sz w:val="16"/>
                <w:szCs w:val="16"/>
                <w:lang w:val="fr-LU"/>
              </w:rPr>
            </w:pPr>
            <w:r w:rsidRPr="00004EEA">
              <w:rPr>
                <w:spacing w:val="-2"/>
                <w:sz w:val="16"/>
                <w:szCs w:val="16"/>
                <w:lang w:val="fr-LU"/>
              </w:rPr>
              <w:t xml:space="preserve">Secrétariat : </w:t>
            </w:r>
            <w:r w:rsidRPr="00004EEA">
              <w:rPr>
                <w:spacing w:val="-2"/>
                <w:sz w:val="16"/>
                <w:szCs w:val="16"/>
              </w:rPr>
              <w:sym w:font="Wingdings" w:char="F028"/>
            </w:r>
            <w:r w:rsidR="00271E89">
              <w:rPr>
                <w:spacing w:val="-2"/>
                <w:sz w:val="16"/>
                <w:szCs w:val="16"/>
              </w:rPr>
              <w:t xml:space="preserve"> </w:t>
            </w:r>
            <w:r w:rsidRPr="00004EEA">
              <w:rPr>
                <w:spacing w:val="-2"/>
                <w:sz w:val="16"/>
                <w:szCs w:val="16"/>
              </w:rPr>
              <w:t>2</w:t>
            </w:r>
            <w:r w:rsidRPr="00004EEA">
              <w:rPr>
                <w:spacing w:val="-2"/>
                <w:sz w:val="16"/>
                <w:szCs w:val="16"/>
                <w:lang w:val="fr-LU"/>
              </w:rPr>
              <w:t>47</w:t>
            </w:r>
            <w:r w:rsidR="002545C0">
              <w:rPr>
                <w:spacing w:val="-2"/>
                <w:sz w:val="16"/>
                <w:szCs w:val="16"/>
                <w:lang w:val="fr-LU"/>
              </w:rPr>
              <w:t>-65206</w:t>
            </w:r>
            <w:r w:rsidRPr="00004EEA">
              <w:rPr>
                <w:spacing w:val="-2"/>
                <w:sz w:val="16"/>
                <w:szCs w:val="16"/>
                <w:lang w:val="fr-LU"/>
              </w:rPr>
              <w:t xml:space="preserve"> • Fax </w:t>
            </w:r>
            <w:r w:rsidR="00E23702" w:rsidRPr="00004EEA">
              <w:rPr>
                <w:spacing w:val="-2"/>
                <w:sz w:val="16"/>
                <w:szCs w:val="16"/>
                <w:lang w:val="fr-LU"/>
              </w:rPr>
              <w:t>247-95955</w:t>
            </w:r>
          </w:p>
          <w:p w14:paraId="0486E19A" w14:textId="77777777" w:rsidR="000B7DE4" w:rsidRDefault="00512683" w:rsidP="00004EEA">
            <w:pPr>
              <w:pStyle w:val="Textecolonne2"/>
              <w:spacing w:before="0" w:after="20" w:line="240" w:lineRule="auto"/>
              <w:rPr>
                <w:spacing w:val="-2"/>
              </w:rPr>
            </w:pPr>
            <w:hyperlink r:id="rId7" w:history="1">
              <w:r w:rsidR="002545C0" w:rsidRPr="00033BA1">
                <w:rPr>
                  <w:rStyle w:val="Lienhypertexte"/>
                  <w:spacing w:val="-2"/>
                  <w:sz w:val="16"/>
                  <w:szCs w:val="16"/>
                  <w:lang w:val="fr-LU"/>
                </w:rPr>
                <w:t>f</w:t>
              </w:r>
              <w:r w:rsidR="002545C0" w:rsidRPr="00033BA1">
                <w:rPr>
                  <w:rStyle w:val="Lienhypertexte"/>
                  <w:spacing w:val="-2"/>
                  <w:sz w:val="16"/>
                  <w:szCs w:val="16"/>
                </w:rPr>
                <w:t>oco</w:t>
              </w:r>
              <w:r w:rsidR="002545C0" w:rsidRPr="00033BA1">
                <w:rPr>
                  <w:rStyle w:val="Lienhypertexte"/>
                  <w:spacing w:val="-2"/>
                  <w:sz w:val="16"/>
                  <w:szCs w:val="16"/>
                  <w:lang w:val="fr-LU"/>
                </w:rPr>
                <w:t>@ifen.lu</w:t>
              </w:r>
            </w:hyperlink>
            <w:r w:rsidR="000B7DE4">
              <w:rPr>
                <w:spacing w:val="-2"/>
                <w:sz w:val="14"/>
                <w:lang w:val="fr-LU"/>
              </w:rPr>
              <w:t xml:space="preserve"> </w:t>
            </w:r>
          </w:p>
        </w:tc>
      </w:tr>
      <w:tr w:rsidR="00ED2A2D" w:rsidRPr="00271E89" w14:paraId="2D12E862" w14:textId="77777777" w:rsidTr="00ED2A2D">
        <w:trPr>
          <w:cantSplit/>
          <w:trHeight w:val="532"/>
        </w:trPr>
        <w:tc>
          <w:tcPr>
            <w:tcW w:w="3738" w:type="dxa"/>
            <w:vMerge/>
          </w:tcPr>
          <w:p w14:paraId="48B26902" w14:textId="77777777" w:rsidR="00827396" w:rsidRDefault="00827396">
            <w:pPr>
              <w:spacing w:before="60" w:after="60"/>
              <w:ind w:left="-68"/>
              <w:jc w:val="center"/>
              <w:rPr>
                <w:rFonts w:ascii="Arial Narrow" w:hAnsi="Arial Narrow"/>
                <w:lang w:val="fr-CH"/>
              </w:rPr>
            </w:pPr>
          </w:p>
        </w:tc>
        <w:tc>
          <w:tcPr>
            <w:tcW w:w="2375" w:type="dxa"/>
            <w:vMerge/>
          </w:tcPr>
          <w:p w14:paraId="7F734F9C" w14:textId="77777777" w:rsidR="00827396" w:rsidRDefault="00827396">
            <w:pPr>
              <w:pStyle w:val="Corpsdetexte2"/>
              <w:spacing w:after="60"/>
              <w:rPr>
                <w:rFonts w:ascii="Arial Narrow" w:hAnsi="Arial Narrow"/>
                <w:spacing w:val="20"/>
              </w:rPr>
            </w:pPr>
          </w:p>
        </w:tc>
        <w:tc>
          <w:tcPr>
            <w:tcW w:w="292" w:type="dxa"/>
            <w:tcBorders>
              <w:right w:val="single" w:sz="2" w:space="0" w:color="auto"/>
            </w:tcBorders>
          </w:tcPr>
          <w:p w14:paraId="05C2045E" w14:textId="77777777" w:rsidR="00827396" w:rsidRDefault="00827396">
            <w:pPr>
              <w:pStyle w:val="Textecolonne2"/>
              <w:jc w:val="center"/>
              <w:rPr>
                <w:b/>
                <w:bCs/>
                <w:sz w:val="24"/>
                <w:szCs w:val="40"/>
                <w:lang w:val="fr-LU"/>
              </w:rPr>
            </w:pPr>
          </w:p>
        </w:tc>
        <w:tc>
          <w:tcPr>
            <w:tcW w:w="431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E44D0" w14:textId="77777777" w:rsidR="00827396" w:rsidRDefault="00827396">
            <w:pPr>
              <w:pStyle w:val="Textecolonne2"/>
              <w:spacing w:before="0"/>
              <w:rPr>
                <w:b/>
                <w:bCs/>
                <w:sz w:val="24"/>
                <w:szCs w:val="40"/>
                <w:lang w:val="fr-LU"/>
              </w:rPr>
            </w:pPr>
          </w:p>
        </w:tc>
      </w:tr>
      <w:tr w:rsidR="00ED2A2D" w14:paraId="6295AA61" w14:textId="77777777" w:rsidTr="00ED2A2D">
        <w:trPr>
          <w:cantSplit/>
          <w:trHeight w:val="292"/>
        </w:trPr>
        <w:tc>
          <w:tcPr>
            <w:tcW w:w="6113" w:type="dxa"/>
            <w:gridSpan w:val="2"/>
          </w:tcPr>
          <w:p w14:paraId="4969C527" w14:textId="77777777" w:rsidR="00827396" w:rsidRDefault="00827396" w:rsidP="00F240F4">
            <w:pPr>
              <w:pStyle w:val="Textecolonne2"/>
              <w:ind w:left="580"/>
            </w:pPr>
            <w:r>
              <w:rPr>
                <w:b/>
                <w:bCs/>
                <w:sz w:val="24"/>
                <w:szCs w:val="40"/>
                <w:lang w:val="fr-LU"/>
              </w:rPr>
              <w:t>Formulaire d’i</w:t>
            </w:r>
            <w:r>
              <w:rPr>
                <w:b/>
                <w:bCs/>
                <w:sz w:val="24"/>
                <w:lang w:val="fr-LU"/>
              </w:rPr>
              <w:t>nscription</w:t>
            </w:r>
          </w:p>
        </w:tc>
        <w:tc>
          <w:tcPr>
            <w:tcW w:w="292" w:type="dxa"/>
          </w:tcPr>
          <w:p w14:paraId="79BD42EE" w14:textId="77777777" w:rsidR="00827396" w:rsidRDefault="00827396">
            <w:pPr>
              <w:pStyle w:val="titre0"/>
              <w:rPr>
                <w:rFonts w:ascii="Arial Narrow" w:hAnsi="Arial Narrow"/>
                <w:b/>
                <w:bCs/>
                <w:color w:val="auto"/>
                <w:sz w:val="24"/>
                <w:szCs w:val="40"/>
                <w:lang w:val="fr-LU"/>
              </w:rPr>
            </w:pPr>
          </w:p>
        </w:tc>
        <w:tc>
          <w:tcPr>
            <w:tcW w:w="2123" w:type="dxa"/>
            <w:tcBorders>
              <w:top w:val="single" w:sz="2" w:space="0" w:color="auto"/>
            </w:tcBorders>
          </w:tcPr>
          <w:p w14:paraId="6CBD9586" w14:textId="77777777" w:rsidR="00827396" w:rsidRDefault="00827396">
            <w:pPr>
              <w:pStyle w:val="Textecolonne2"/>
              <w:spacing w:before="0"/>
              <w:rPr>
                <w:lang w:val="fr-LU"/>
              </w:rPr>
            </w:pPr>
          </w:p>
        </w:tc>
        <w:tc>
          <w:tcPr>
            <w:tcW w:w="2187" w:type="dxa"/>
            <w:tcBorders>
              <w:top w:val="single" w:sz="2" w:space="0" w:color="auto"/>
            </w:tcBorders>
          </w:tcPr>
          <w:p w14:paraId="401E39A1" w14:textId="77777777" w:rsidR="00827396" w:rsidRDefault="00827396">
            <w:pPr>
              <w:pStyle w:val="Textecolonne2"/>
              <w:spacing w:before="0"/>
              <w:rPr>
                <w:lang w:val="fr-LU"/>
              </w:rPr>
            </w:pPr>
          </w:p>
        </w:tc>
      </w:tr>
    </w:tbl>
    <w:p w14:paraId="22B643BA" w14:textId="77777777" w:rsidR="001614DE" w:rsidRDefault="000B7DE4" w:rsidP="00F240F4">
      <w:pPr>
        <w:pStyle w:val="Textecolonne2"/>
        <w:spacing w:before="180" w:after="60"/>
        <w:ind w:left="142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2053E9" wp14:editId="3C3FFE5E">
                <wp:simplePos x="0" y="0"/>
                <wp:positionH relativeFrom="column">
                  <wp:posOffset>-588645</wp:posOffset>
                </wp:positionH>
                <wp:positionV relativeFrom="paragraph">
                  <wp:posOffset>322580</wp:posOffset>
                </wp:positionV>
                <wp:extent cx="469900" cy="8680450"/>
                <wp:effectExtent l="0" t="0" r="6350" b="635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868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371AD" w14:textId="77777777" w:rsidR="00A2272E" w:rsidRPr="003F0797" w:rsidRDefault="001614DE" w:rsidP="00A2272E">
                            <w:pPr>
                              <w:jc w:val="both"/>
                              <w:rPr>
                                <w:rFonts w:ascii="Arial Narrow" w:hAnsi="Arial Narrow" w:cs="Arial"/>
                                <w:sz w:val="17"/>
                                <w:szCs w:val="17"/>
                                <w:lang w:val="fr-FR"/>
                              </w:rPr>
                            </w:pPr>
                            <w:r w:rsidRPr="003F079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fr-FR"/>
                              </w:rPr>
                              <w:t>N</w:t>
                            </w:r>
                            <w:r w:rsidRPr="003F0797">
                              <w:rPr>
                                <w:rFonts w:ascii="Arial Narrow" w:hAnsi="Arial Narrow" w:cs="Arial"/>
                                <w:sz w:val="17"/>
                                <w:szCs w:val="17"/>
                                <w:lang w:val="fr-FR"/>
                              </w:rPr>
                              <w:t xml:space="preserve">.B. Les </w:t>
                            </w:r>
                            <w:r w:rsidR="00A2272E" w:rsidRPr="003F0797">
                              <w:rPr>
                                <w:rFonts w:ascii="Arial Narrow" w:hAnsi="Arial Narrow" w:cs="Arial"/>
                                <w:sz w:val="17"/>
                                <w:szCs w:val="17"/>
                                <w:lang w:val="fr-FR"/>
                              </w:rPr>
                              <w:t>données</w:t>
                            </w:r>
                            <w:r w:rsidRPr="003F0797">
                              <w:rPr>
                                <w:rFonts w:ascii="Arial Narrow" w:hAnsi="Arial Narrow" w:cs="Arial"/>
                                <w:sz w:val="17"/>
                                <w:szCs w:val="17"/>
                                <w:lang w:val="fr-FR"/>
                              </w:rPr>
                              <w:t xml:space="preserve"> demand</w:t>
                            </w:r>
                            <w:r w:rsidR="00A2272E" w:rsidRPr="003F0797">
                              <w:rPr>
                                <w:rFonts w:ascii="Arial Narrow" w:hAnsi="Arial Narrow" w:cs="Arial"/>
                                <w:sz w:val="17"/>
                                <w:szCs w:val="17"/>
                                <w:lang w:val="fr-FR"/>
                              </w:rPr>
                              <w:t xml:space="preserve">ées dans le présent formulaire </w:t>
                            </w:r>
                            <w:r w:rsidRPr="003F0797">
                              <w:rPr>
                                <w:rFonts w:ascii="Arial Narrow" w:hAnsi="Arial Narrow" w:cs="Arial"/>
                                <w:sz w:val="17"/>
                                <w:szCs w:val="17"/>
                                <w:lang w:val="fr-FR"/>
                              </w:rPr>
                              <w:t xml:space="preserve">sont </w:t>
                            </w:r>
                            <w:r w:rsidR="00A2272E" w:rsidRPr="003F0797">
                              <w:rPr>
                                <w:rFonts w:ascii="Arial Narrow" w:hAnsi="Arial Narrow" w:cs="Arial"/>
                                <w:sz w:val="17"/>
                                <w:szCs w:val="17"/>
                                <w:lang w:val="fr-FR"/>
                              </w:rPr>
                              <w:t>traitées</w:t>
                            </w:r>
                            <w:r w:rsidRPr="003F0797">
                              <w:rPr>
                                <w:rFonts w:ascii="Arial Narrow" w:hAnsi="Arial Narrow" w:cs="Arial"/>
                                <w:sz w:val="17"/>
                                <w:szCs w:val="17"/>
                                <w:lang w:val="fr-FR"/>
                              </w:rPr>
                              <w:t xml:space="preserve"> conformément à la </w:t>
                            </w:r>
                            <w:r w:rsidR="00A2272E" w:rsidRPr="003F0797">
                              <w:rPr>
                                <w:rFonts w:ascii="Arial Narrow" w:hAnsi="Arial Narrow" w:cs="Arial"/>
                                <w:sz w:val="17"/>
                                <w:szCs w:val="17"/>
                                <w:lang w:val="fr-FR"/>
                              </w:rPr>
                              <w:t>loi du 1</w:t>
                            </w:r>
                            <w:r w:rsidR="00A2272E" w:rsidRPr="003F0797">
                              <w:rPr>
                                <w:rFonts w:ascii="Arial Narrow" w:hAnsi="Arial Narrow" w:cs="Arial"/>
                                <w:sz w:val="17"/>
                                <w:szCs w:val="17"/>
                                <w:vertAlign w:val="superscript"/>
                                <w:lang w:val="fr-FR"/>
                              </w:rPr>
                              <w:t>er</w:t>
                            </w:r>
                            <w:r w:rsidR="00A2272E" w:rsidRPr="003F0797">
                              <w:rPr>
                                <w:rFonts w:ascii="Arial Narrow" w:hAnsi="Arial Narrow" w:cs="Arial"/>
                                <w:sz w:val="17"/>
                                <w:szCs w:val="17"/>
                                <w:lang w:val="fr-FR"/>
                              </w:rPr>
                              <w:t xml:space="preserve"> août 2018 portant organisation de la Commission nationale pour la protection des données et mise en œuvre du règlement (UE) 2016/679 du Parlement européen et du Conseil du 27 avril 2016 relatif à la protection des personnes physiques à l'égard du traitement des données à caractère personnel et à la libre circulation de ces données [...]</w:t>
                            </w:r>
                          </w:p>
                          <w:p w14:paraId="4E7CD20A" w14:textId="77777777" w:rsidR="001614DE" w:rsidRPr="003F0797" w:rsidRDefault="001614DE" w:rsidP="00A2272E">
                            <w:pPr>
                              <w:pStyle w:val="Textecolonne2"/>
                              <w:spacing w:before="0"/>
                              <w:jc w:val="both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46.35pt;margin-top:25.4pt;width:37pt;height:68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" stroked="f">
                <v:textbox style="layout-flow:vertical;mso-layout-flow-alt:bottom-to-top">
                  <w:txbxContent>
                    <w:p w:rsidR="00A2272E" w:rsidRPr="003F0797" w:rsidRDefault="001614DE" w:rsidP="00A2272E">
                      <w:pPr>
                        <w:jc w:val="both"/>
                        <w:rPr>
                          <w:rFonts w:ascii="Arial Narrow" w:hAnsi="Arial Narrow" w:cs="Arial"/>
                          <w:sz w:val="17"/>
                          <w:szCs w:val="17"/>
                          <w:lang w:val="fr-FR"/>
                        </w:rPr>
                      </w:pPr>
                      <w:r w:rsidRPr="003F0797">
                        <w:rPr>
                          <w:rFonts w:ascii="Arial" w:hAnsi="Arial" w:cs="Arial"/>
                          <w:sz w:val="17"/>
                          <w:szCs w:val="17"/>
                          <w:lang w:val="fr-FR"/>
                        </w:rPr>
                        <w:t>N</w:t>
                      </w:r>
                      <w:r w:rsidRPr="003F0797">
                        <w:rPr>
                          <w:rFonts w:ascii="Arial Narrow" w:hAnsi="Arial Narrow" w:cs="Arial"/>
                          <w:sz w:val="17"/>
                          <w:szCs w:val="17"/>
                          <w:lang w:val="fr-FR"/>
                        </w:rPr>
                        <w:t xml:space="preserve">.B. Les </w:t>
                      </w:r>
                      <w:r w:rsidR="00A2272E" w:rsidRPr="003F0797">
                        <w:rPr>
                          <w:rFonts w:ascii="Arial Narrow" w:hAnsi="Arial Narrow" w:cs="Arial"/>
                          <w:sz w:val="17"/>
                          <w:szCs w:val="17"/>
                          <w:lang w:val="fr-FR"/>
                        </w:rPr>
                        <w:t>données</w:t>
                      </w:r>
                      <w:r w:rsidRPr="003F0797">
                        <w:rPr>
                          <w:rFonts w:ascii="Arial Narrow" w:hAnsi="Arial Narrow" w:cs="Arial"/>
                          <w:sz w:val="17"/>
                          <w:szCs w:val="17"/>
                          <w:lang w:val="fr-FR"/>
                        </w:rPr>
                        <w:t xml:space="preserve"> demand</w:t>
                      </w:r>
                      <w:r w:rsidR="00A2272E" w:rsidRPr="003F0797">
                        <w:rPr>
                          <w:rFonts w:ascii="Arial Narrow" w:hAnsi="Arial Narrow" w:cs="Arial"/>
                          <w:sz w:val="17"/>
                          <w:szCs w:val="17"/>
                          <w:lang w:val="fr-FR"/>
                        </w:rPr>
                        <w:t xml:space="preserve">ées dans le présent formulaire </w:t>
                      </w:r>
                      <w:r w:rsidRPr="003F0797">
                        <w:rPr>
                          <w:rFonts w:ascii="Arial Narrow" w:hAnsi="Arial Narrow" w:cs="Arial"/>
                          <w:sz w:val="17"/>
                          <w:szCs w:val="17"/>
                          <w:lang w:val="fr-FR"/>
                        </w:rPr>
                        <w:t xml:space="preserve">sont </w:t>
                      </w:r>
                      <w:r w:rsidR="00A2272E" w:rsidRPr="003F0797">
                        <w:rPr>
                          <w:rFonts w:ascii="Arial Narrow" w:hAnsi="Arial Narrow" w:cs="Arial"/>
                          <w:sz w:val="17"/>
                          <w:szCs w:val="17"/>
                          <w:lang w:val="fr-FR"/>
                        </w:rPr>
                        <w:t>traitées</w:t>
                      </w:r>
                      <w:r w:rsidRPr="003F0797">
                        <w:rPr>
                          <w:rFonts w:ascii="Arial Narrow" w:hAnsi="Arial Narrow" w:cs="Arial"/>
                          <w:sz w:val="17"/>
                          <w:szCs w:val="17"/>
                          <w:lang w:val="fr-FR"/>
                        </w:rPr>
                        <w:t xml:space="preserve"> conformément à la </w:t>
                      </w:r>
                      <w:r w:rsidR="00A2272E" w:rsidRPr="003F0797">
                        <w:rPr>
                          <w:rFonts w:ascii="Arial Narrow" w:hAnsi="Arial Narrow" w:cs="Arial"/>
                          <w:sz w:val="17"/>
                          <w:szCs w:val="17"/>
                          <w:lang w:val="fr-FR"/>
                        </w:rPr>
                        <w:t>loi du 1</w:t>
                      </w:r>
                      <w:r w:rsidR="00A2272E" w:rsidRPr="003F0797">
                        <w:rPr>
                          <w:rFonts w:ascii="Arial Narrow" w:hAnsi="Arial Narrow" w:cs="Arial"/>
                          <w:sz w:val="17"/>
                          <w:szCs w:val="17"/>
                          <w:vertAlign w:val="superscript"/>
                          <w:lang w:val="fr-FR"/>
                        </w:rPr>
                        <w:t>er</w:t>
                      </w:r>
                      <w:r w:rsidR="00A2272E" w:rsidRPr="003F0797">
                        <w:rPr>
                          <w:rFonts w:ascii="Arial Narrow" w:hAnsi="Arial Narrow" w:cs="Arial"/>
                          <w:sz w:val="17"/>
                          <w:szCs w:val="17"/>
                          <w:lang w:val="fr-FR"/>
                        </w:rPr>
                        <w:t xml:space="preserve"> août 2018 portant organisation de la Commission nationale pour la protection des données et mise en œuvre du règlement (UE) 2016/679 du Parlement européen et du Conseil du 27 avril 2016 relatif à la protection des personnes physiques à l'égard du traitement des données à caractère personnel et à la libre circulation de ces données [...]</w:t>
                      </w:r>
                    </w:p>
                    <w:p w:rsidR="001614DE" w:rsidRPr="003F0797" w:rsidRDefault="001614DE" w:rsidP="00A2272E">
                      <w:pPr>
                        <w:pStyle w:val="Textecolonne2"/>
                        <w:spacing w:before="0"/>
                        <w:jc w:val="both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14DE">
        <w:rPr>
          <w:b/>
          <w:bCs/>
        </w:rPr>
        <w:t>Je m’inscris à la formation</w:t>
      </w:r>
      <w:r w:rsidR="003F0797">
        <w:rPr>
          <w:b/>
          <w:bCs/>
        </w:rPr>
        <w:t> :</w:t>
      </w:r>
    </w:p>
    <w:tbl>
      <w:tblPr>
        <w:tblW w:w="10097" w:type="dxa"/>
        <w:tblLayout w:type="fixed"/>
        <w:tblLook w:val="0000" w:firstRow="0" w:lastRow="0" w:firstColumn="0" w:lastColumn="0" w:noHBand="0" w:noVBand="0"/>
      </w:tblPr>
      <w:tblGrid>
        <w:gridCol w:w="2679"/>
        <w:gridCol w:w="360"/>
        <w:gridCol w:w="637"/>
        <w:gridCol w:w="714"/>
        <w:gridCol w:w="151"/>
        <w:gridCol w:w="85"/>
        <w:gridCol w:w="758"/>
        <w:gridCol w:w="724"/>
        <w:gridCol w:w="52"/>
        <w:gridCol w:w="25"/>
        <w:gridCol w:w="108"/>
        <w:gridCol w:w="715"/>
        <w:gridCol w:w="117"/>
        <w:gridCol w:w="241"/>
        <w:gridCol w:w="1595"/>
        <w:gridCol w:w="616"/>
        <w:gridCol w:w="520"/>
      </w:tblGrid>
      <w:tr w:rsidR="00CA23FC" w14:paraId="151BB7ED" w14:textId="77777777" w:rsidTr="00CA23FC">
        <w:trPr>
          <w:cantSplit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</w:tcPr>
          <w:p w14:paraId="4550ED0B" w14:textId="77777777" w:rsidR="001614DE" w:rsidRDefault="001614DE">
            <w:pPr>
              <w:pStyle w:val="Textecolonne2"/>
            </w:pPr>
            <w:r>
              <w:t>Intitulé</w:t>
            </w:r>
          </w:p>
        </w:tc>
        <w:tc>
          <w:tcPr>
            <w:tcW w:w="7416" w:type="dxa"/>
            <w:gridSpan w:val="1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A29ADC" w14:textId="77777777" w:rsidR="001614DE" w:rsidRDefault="001614DE">
            <w:pPr>
              <w:pStyle w:val="Textecolonne2"/>
            </w:pPr>
          </w:p>
        </w:tc>
      </w:tr>
      <w:tr w:rsidR="00CA23FC" w14:paraId="6547E65F" w14:textId="77777777" w:rsidTr="00CA23FC">
        <w:tc>
          <w:tcPr>
            <w:tcW w:w="2679" w:type="dxa"/>
            <w:tcBorders>
              <w:left w:val="single" w:sz="4" w:space="0" w:color="auto"/>
            </w:tcBorders>
          </w:tcPr>
          <w:p w14:paraId="636BB5F1" w14:textId="77777777" w:rsidR="001614DE" w:rsidRDefault="001614DE">
            <w:pPr>
              <w:pStyle w:val="Textecolonne2"/>
              <w:rPr>
                <w:lang w:val="fr-LU"/>
              </w:rPr>
            </w:pPr>
            <w:proofErr w:type="gramStart"/>
            <w:r>
              <w:rPr>
                <w:lang w:val="fr-LU"/>
              </w:rPr>
              <w:t>Code:</w:t>
            </w:r>
            <w:proofErr w:type="gramEnd"/>
          </w:p>
        </w:tc>
        <w:tc>
          <w:tcPr>
            <w:tcW w:w="7416" w:type="dxa"/>
            <w:gridSpan w:val="1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2FDD41" w14:textId="77777777" w:rsidR="001614DE" w:rsidRDefault="001614DE">
            <w:pPr>
              <w:pStyle w:val="Textecolonne2"/>
              <w:rPr>
                <w:sz w:val="19"/>
                <w:lang w:val="fr-LU"/>
              </w:rPr>
            </w:pPr>
          </w:p>
        </w:tc>
      </w:tr>
      <w:tr w:rsidR="00CA23FC" w14:paraId="44229627" w14:textId="77777777" w:rsidTr="00CA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DA999" w14:textId="77777777" w:rsidR="001614DE" w:rsidRDefault="001614DE">
            <w:pPr>
              <w:pStyle w:val="Textecolonne2"/>
              <w:spacing w:before="0" w:line="40" w:lineRule="exact"/>
              <w:rPr>
                <w:sz w:val="10"/>
                <w:lang w:val="fr-LU"/>
              </w:rPr>
            </w:pPr>
          </w:p>
        </w:tc>
        <w:tc>
          <w:tcPr>
            <w:tcW w:w="3429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E401951" w14:textId="77777777" w:rsidR="001614DE" w:rsidRDefault="001614DE">
            <w:pPr>
              <w:pStyle w:val="Textecolonne2"/>
              <w:spacing w:before="0" w:line="40" w:lineRule="exact"/>
              <w:rPr>
                <w:sz w:val="10"/>
                <w:lang w:val="fr-LU"/>
              </w:rPr>
            </w:pPr>
          </w:p>
        </w:tc>
        <w:tc>
          <w:tcPr>
            <w:tcW w:w="10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17FDE2" w14:textId="77777777" w:rsidR="001614DE" w:rsidRDefault="001614DE">
            <w:pPr>
              <w:pStyle w:val="Textecolonne2"/>
              <w:spacing w:before="0" w:line="40" w:lineRule="exact"/>
              <w:rPr>
                <w:sz w:val="10"/>
                <w:lang w:val="fr-LU"/>
              </w:rPr>
            </w:pPr>
          </w:p>
        </w:tc>
        <w:tc>
          <w:tcPr>
            <w:tcW w:w="2970" w:type="dxa"/>
            <w:gridSpan w:val="4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6F73AF8D" w14:textId="77777777" w:rsidR="001614DE" w:rsidRDefault="001614DE">
            <w:pPr>
              <w:pStyle w:val="Textecolonne2"/>
              <w:spacing w:before="0" w:line="40" w:lineRule="exact"/>
              <w:rPr>
                <w:sz w:val="10"/>
                <w:lang w:val="fr-LU"/>
              </w:rPr>
            </w:pPr>
          </w:p>
        </w:tc>
      </w:tr>
      <w:tr w:rsidR="00CA23FC" w:rsidRPr="002B1CD6" w14:paraId="40DFA58E" w14:textId="77777777" w:rsidTr="00CA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73F97" w14:textId="77777777" w:rsidR="001614DE" w:rsidRDefault="001614DE">
            <w:pPr>
              <w:pStyle w:val="Textecolonne2"/>
              <w:rPr>
                <w:lang w:val="fr-LU"/>
              </w:rPr>
            </w:pPr>
            <w:r>
              <w:rPr>
                <w:lang w:val="fr-LU"/>
              </w:rPr>
              <w:t xml:space="preserve">La formation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7F7380" w14:textId="77777777" w:rsidR="001614DE" w:rsidRDefault="001614DE">
            <w:pPr>
              <w:pStyle w:val="Textecolonne2"/>
              <w:rPr>
                <w:lang w:val="fr-LU"/>
              </w:rPr>
            </w:pPr>
            <w:r>
              <w:rPr>
                <w:sz w:val="36"/>
                <w:lang w:val="fr-LU"/>
              </w:rPr>
              <w:sym w:font="Symbol" w:char="F07F"/>
            </w:r>
          </w:p>
        </w:tc>
        <w:tc>
          <w:tcPr>
            <w:tcW w:w="705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EC1DA" w14:textId="77777777" w:rsidR="001614DE" w:rsidRDefault="001614DE">
            <w:pPr>
              <w:pStyle w:val="Textecolonne2"/>
            </w:pPr>
            <w:proofErr w:type="gramStart"/>
            <w:r>
              <w:t>a</w:t>
            </w:r>
            <w:proofErr w:type="gramEnd"/>
            <w:r>
              <w:t xml:space="preserve"> lieu en dehors de </w:t>
            </w:r>
            <w:r w:rsidR="00D2284B" w:rsidRPr="00D2284B">
              <w:t>ma</w:t>
            </w:r>
            <w:r>
              <w:t xml:space="preserve"> tâche d’enseignement direct / tâche éducative</w:t>
            </w:r>
          </w:p>
        </w:tc>
      </w:tr>
      <w:tr w:rsidR="00CA23FC" w:rsidRPr="00D2284B" w14:paraId="6640C163" w14:textId="77777777" w:rsidTr="00CA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F1EDD" w14:textId="77777777" w:rsidR="001614DE" w:rsidRDefault="001614DE">
            <w:pPr>
              <w:pStyle w:val="Textecolonne2"/>
              <w:rPr>
                <w:lang w:val="fr-L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AFDBCD" w14:textId="77777777" w:rsidR="001614DE" w:rsidRDefault="001614DE">
            <w:pPr>
              <w:pStyle w:val="Textecolonne2"/>
              <w:rPr>
                <w:lang w:val="fr-LU"/>
              </w:rPr>
            </w:pPr>
            <w:r>
              <w:rPr>
                <w:sz w:val="36"/>
                <w:lang w:val="fr-LU"/>
              </w:rPr>
              <w:sym w:font="Symbol" w:char="F07F"/>
            </w:r>
          </w:p>
        </w:tc>
        <w:tc>
          <w:tcPr>
            <w:tcW w:w="705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0274E" w14:textId="77777777" w:rsidR="001614DE" w:rsidRDefault="001614DE">
            <w:pPr>
              <w:pStyle w:val="Textecolonne2"/>
              <w:rPr>
                <w:spacing w:val="-4"/>
                <w:lang w:val="fr-LU"/>
              </w:rPr>
            </w:pPr>
            <w:proofErr w:type="gramStart"/>
            <w:r>
              <w:rPr>
                <w:spacing w:val="-4"/>
                <w:lang w:val="fr-LU"/>
              </w:rPr>
              <w:t>interfère</w:t>
            </w:r>
            <w:proofErr w:type="gramEnd"/>
            <w:r>
              <w:rPr>
                <w:spacing w:val="-4"/>
                <w:lang w:val="fr-LU"/>
              </w:rPr>
              <w:t xml:space="preserve"> avec </w:t>
            </w:r>
            <w:r w:rsidR="00D2284B" w:rsidRPr="00D2284B">
              <w:rPr>
                <w:spacing w:val="-4"/>
                <w:lang w:val="fr-LU"/>
              </w:rPr>
              <w:t>m</w:t>
            </w:r>
            <w:r w:rsidRPr="00D2284B">
              <w:rPr>
                <w:spacing w:val="-4"/>
                <w:lang w:val="fr-LU"/>
              </w:rPr>
              <w:t>a</w:t>
            </w:r>
            <w:r>
              <w:rPr>
                <w:spacing w:val="-4"/>
                <w:lang w:val="fr-LU"/>
              </w:rPr>
              <w:t xml:space="preserve"> tâche d’enseignement direct / tâche éducative. Si oui, veuillez préciser :</w:t>
            </w:r>
          </w:p>
        </w:tc>
      </w:tr>
      <w:tr w:rsidR="00CA23FC" w:rsidRPr="002B1CD6" w14:paraId="282FDB59" w14:textId="77777777" w:rsidTr="00CA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7DBF0" w14:textId="77777777" w:rsidR="001614DE" w:rsidRDefault="001614DE">
            <w:pPr>
              <w:pStyle w:val="Textecolonne2"/>
              <w:rPr>
                <w:lang w:val="fr-L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CD7263" w14:textId="77777777" w:rsidR="001614DE" w:rsidRDefault="001614DE">
            <w:pPr>
              <w:pStyle w:val="Textecolonne2"/>
              <w:rPr>
                <w:lang w:val="fr-L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6CA9FE87" w14:textId="77777777" w:rsidR="001614DE" w:rsidRDefault="001614DE">
            <w:pPr>
              <w:pStyle w:val="Textecolonne2"/>
              <w:ind w:right="-108"/>
              <w:jc w:val="right"/>
              <w:rPr>
                <w:spacing w:val="-4"/>
                <w:lang w:val="fr-LU"/>
              </w:rPr>
            </w:pPr>
            <w:r>
              <w:rPr>
                <w:spacing w:val="-4"/>
                <w:lang w:val="fr-LU"/>
              </w:rPr>
              <w:t>-</w:t>
            </w:r>
          </w:p>
        </w:tc>
        <w:tc>
          <w:tcPr>
            <w:tcW w:w="528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67495" w14:textId="77777777" w:rsidR="001614DE" w:rsidRDefault="001614DE">
            <w:pPr>
              <w:pStyle w:val="Textecolonne2"/>
              <w:rPr>
                <w:spacing w:val="-4"/>
                <w:lang w:val="fr-LU"/>
              </w:rPr>
            </w:pPr>
            <w:proofErr w:type="gramStart"/>
            <w:r>
              <w:rPr>
                <w:spacing w:val="-4"/>
                <w:lang w:val="fr-LU"/>
              </w:rPr>
              <w:t>le</w:t>
            </w:r>
            <w:proofErr w:type="gramEnd"/>
            <w:r>
              <w:rPr>
                <w:spacing w:val="-4"/>
                <w:lang w:val="fr-LU"/>
              </w:rPr>
              <w:t xml:space="preserve"> nombre d’heures de formation en interférence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5591" w14:textId="77777777" w:rsidR="001614DE" w:rsidRDefault="001614DE" w:rsidP="00FF7D50">
            <w:pPr>
              <w:pStyle w:val="Textecolonne2"/>
              <w:ind w:left="-10"/>
              <w:rPr>
                <w:spacing w:val="-4"/>
                <w:lang w:val="fr-L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66290" w14:textId="77777777" w:rsidR="001614DE" w:rsidRDefault="001614DE">
            <w:pPr>
              <w:pStyle w:val="Textecolonne2"/>
              <w:rPr>
                <w:spacing w:val="-4"/>
                <w:lang w:val="fr-LU"/>
              </w:rPr>
            </w:pPr>
          </w:p>
        </w:tc>
      </w:tr>
      <w:tr w:rsidR="00CA23FC" w:rsidRPr="002B1CD6" w14:paraId="628D5B7A" w14:textId="77777777" w:rsidTr="00CA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E9F2D" w14:textId="77777777" w:rsidR="001614DE" w:rsidRDefault="001614DE">
            <w:pPr>
              <w:pStyle w:val="Textecolonne2"/>
              <w:rPr>
                <w:lang w:val="fr-L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92D63E2" w14:textId="77777777" w:rsidR="001614DE" w:rsidRDefault="001614DE">
            <w:pPr>
              <w:pStyle w:val="Textecolonne2"/>
              <w:rPr>
                <w:lang w:val="fr-L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7D5D831B" w14:textId="77777777" w:rsidR="001614DE" w:rsidRDefault="001614DE">
            <w:pPr>
              <w:pStyle w:val="Textecolonne2"/>
              <w:ind w:right="-108"/>
              <w:jc w:val="right"/>
              <w:rPr>
                <w:spacing w:val="-4"/>
                <w:lang w:val="fr-LU"/>
              </w:rPr>
            </w:pPr>
            <w:r>
              <w:rPr>
                <w:spacing w:val="-4"/>
                <w:lang w:val="fr-LU"/>
              </w:rPr>
              <w:t>-</w:t>
            </w:r>
          </w:p>
        </w:tc>
        <w:tc>
          <w:tcPr>
            <w:tcW w:w="528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B90E2" w14:textId="77777777" w:rsidR="001614DE" w:rsidRDefault="001614DE" w:rsidP="003B7518">
            <w:pPr>
              <w:pStyle w:val="Textecolonne2"/>
              <w:rPr>
                <w:spacing w:val="-4"/>
                <w:lang w:val="fr-LU"/>
              </w:rPr>
            </w:pPr>
            <w:proofErr w:type="gramStart"/>
            <w:r>
              <w:rPr>
                <w:spacing w:val="-4"/>
                <w:lang w:val="fr-LU"/>
              </w:rPr>
              <w:t>le</w:t>
            </w:r>
            <w:proofErr w:type="gramEnd"/>
            <w:r>
              <w:rPr>
                <w:spacing w:val="-4"/>
                <w:lang w:val="fr-LU"/>
              </w:rPr>
              <w:t xml:space="preserve"> nombre cumulé d’heures de formation en </w:t>
            </w:r>
            <w:r w:rsidRPr="00A858E2">
              <w:rPr>
                <w:spacing w:val="-4"/>
                <w:lang w:val="fr-LU"/>
              </w:rPr>
              <w:t>interférence (201</w:t>
            </w:r>
            <w:r w:rsidR="003B7518">
              <w:rPr>
                <w:spacing w:val="-4"/>
                <w:lang w:val="fr-LU"/>
              </w:rPr>
              <w:t>8</w:t>
            </w:r>
            <w:r w:rsidRPr="00A858E2">
              <w:rPr>
                <w:spacing w:val="-4"/>
                <w:lang w:val="fr-LU"/>
              </w:rPr>
              <w:t>-201</w:t>
            </w:r>
            <w:r w:rsidR="003B7518">
              <w:rPr>
                <w:spacing w:val="-4"/>
                <w:lang w:val="fr-LU"/>
              </w:rPr>
              <w:t>9</w:t>
            </w:r>
            <w:r w:rsidRPr="00A858E2">
              <w:rPr>
                <w:spacing w:val="-4"/>
                <w:lang w:val="fr-LU"/>
              </w:rPr>
              <w:t>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DB23" w14:textId="77777777" w:rsidR="001614DE" w:rsidRDefault="001614DE">
            <w:pPr>
              <w:pStyle w:val="Textecolonne2"/>
              <w:rPr>
                <w:spacing w:val="-4"/>
                <w:lang w:val="fr-L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0878F" w14:textId="77777777" w:rsidR="001614DE" w:rsidRDefault="001614DE">
            <w:pPr>
              <w:pStyle w:val="Textecolonne2"/>
              <w:rPr>
                <w:spacing w:val="-4"/>
                <w:lang w:val="fr-LU"/>
              </w:rPr>
            </w:pPr>
          </w:p>
        </w:tc>
      </w:tr>
      <w:tr w:rsidR="00CA23FC" w:rsidRPr="002545C0" w14:paraId="4CF66AF5" w14:textId="77777777" w:rsidTr="00CA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1"/>
        </w:trPr>
        <w:tc>
          <w:tcPr>
            <w:tcW w:w="10095" w:type="dxa"/>
            <w:gridSpan w:val="17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FB5220" w14:textId="77777777" w:rsidR="001614DE" w:rsidRDefault="001614DE">
            <w:pPr>
              <w:pStyle w:val="Textecolonne2"/>
              <w:rPr>
                <w:szCs w:val="20"/>
              </w:rPr>
            </w:pPr>
            <w:r>
              <w:rPr>
                <w:szCs w:val="20"/>
              </w:rPr>
              <w:t>La formation est en interférence avec ma tâche d’enseignement aux dates et horaires suivants :</w:t>
            </w:r>
          </w:p>
          <w:p w14:paraId="3B8A8AAA" w14:textId="77777777" w:rsidR="001614DE" w:rsidRDefault="001614DE">
            <w:pPr>
              <w:pStyle w:val="Textecolonne2"/>
              <w:rPr>
                <w:szCs w:val="20"/>
              </w:rPr>
            </w:pPr>
          </w:p>
        </w:tc>
      </w:tr>
      <w:tr w:rsidR="00CA23FC" w:rsidRPr="002545C0" w14:paraId="3A2812EF" w14:textId="77777777" w:rsidTr="00CA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2129F" w14:textId="77777777" w:rsidR="001614DE" w:rsidRDefault="001614DE">
            <w:pPr>
              <w:pStyle w:val="Textecolonne2"/>
              <w:spacing w:before="0" w:line="40" w:lineRule="exact"/>
              <w:rPr>
                <w:sz w:val="10"/>
                <w:lang w:val="fr-LU"/>
              </w:rPr>
            </w:pPr>
          </w:p>
        </w:tc>
        <w:tc>
          <w:tcPr>
            <w:tcW w:w="34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411A87" w14:textId="77777777" w:rsidR="001614DE" w:rsidRDefault="001614DE">
            <w:pPr>
              <w:pStyle w:val="Textecolonne2"/>
              <w:spacing w:before="0" w:line="40" w:lineRule="exact"/>
              <w:rPr>
                <w:sz w:val="10"/>
                <w:lang w:val="fr-LU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A392CC" w14:textId="77777777" w:rsidR="001614DE" w:rsidRDefault="001614DE">
            <w:pPr>
              <w:pStyle w:val="Textecolonne2"/>
              <w:spacing w:before="0" w:line="40" w:lineRule="exact"/>
              <w:rPr>
                <w:sz w:val="10"/>
                <w:lang w:val="fr-L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36936" w14:textId="77777777" w:rsidR="001614DE" w:rsidRDefault="001614DE">
            <w:pPr>
              <w:pStyle w:val="Textecolonne2"/>
              <w:spacing w:before="0" w:line="40" w:lineRule="exact"/>
              <w:rPr>
                <w:sz w:val="10"/>
                <w:lang w:val="fr-LU"/>
              </w:rPr>
            </w:pPr>
          </w:p>
        </w:tc>
      </w:tr>
      <w:tr w:rsidR="00CA23FC" w14:paraId="52B662B8" w14:textId="77777777" w:rsidTr="00CA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B3E41" w14:textId="77777777" w:rsidR="001614DE" w:rsidRDefault="001614DE">
            <w:pPr>
              <w:pStyle w:val="Textecolonne2"/>
              <w:spacing w:before="180" w:after="60"/>
              <w:rPr>
                <w:lang w:val="fr-LU"/>
              </w:rPr>
            </w:pPr>
            <w:r>
              <w:rPr>
                <w:b/>
                <w:bCs/>
                <w:lang w:val="fr-LU"/>
              </w:rPr>
              <w:t>Coordonnées personnelles</w:t>
            </w:r>
            <w:r w:rsidR="003F0797">
              <w:rPr>
                <w:b/>
                <w:bCs/>
                <w:lang w:val="fr-LU"/>
              </w:rPr>
              <w:t> :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01EE0" w14:textId="77777777" w:rsidR="001614DE" w:rsidRDefault="001614DE">
            <w:pPr>
              <w:pStyle w:val="Textecolonne2"/>
              <w:spacing w:before="180" w:after="60"/>
              <w:ind w:left="-108" w:right="-108"/>
              <w:rPr>
                <w:lang w:val="fr-L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D5A5B" w14:textId="77777777" w:rsidR="001614DE" w:rsidRDefault="001614DE">
            <w:pPr>
              <w:pStyle w:val="Textecolonne2"/>
              <w:spacing w:before="180" w:after="60"/>
              <w:rPr>
                <w:lang w:val="fr-LU"/>
              </w:rPr>
            </w:pPr>
          </w:p>
        </w:tc>
        <w:tc>
          <w:tcPr>
            <w:tcW w:w="54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02CE1" w14:textId="77777777" w:rsidR="001614DE" w:rsidRDefault="001614DE">
            <w:pPr>
              <w:pStyle w:val="Textecolonne2"/>
              <w:spacing w:before="180" w:after="60"/>
              <w:rPr>
                <w:noProof/>
                <w:spacing w:val="-4"/>
                <w:lang w:val="fr-LU" w:eastAsia="en-US"/>
              </w:rPr>
            </w:pPr>
          </w:p>
        </w:tc>
      </w:tr>
      <w:tr w:rsidR="00CA23FC" w14:paraId="54D26B82" w14:textId="77777777" w:rsidTr="00CA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F6026A" w14:textId="77777777" w:rsidR="001614DE" w:rsidRDefault="001614DE">
            <w:pPr>
              <w:pStyle w:val="Textecolonne2"/>
              <w:rPr>
                <w:lang w:val="fr-LU"/>
              </w:rPr>
            </w:pPr>
            <w:r>
              <w:rPr>
                <w:lang w:val="fr-LU"/>
              </w:rPr>
              <w:t>Nom</w:t>
            </w:r>
          </w:p>
        </w:tc>
        <w:tc>
          <w:tcPr>
            <w:tcW w:w="7416" w:type="dxa"/>
            <w:gridSpan w:val="1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DC7609E" w14:textId="77777777" w:rsidR="001614DE" w:rsidRDefault="001614DE">
            <w:pPr>
              <w:pStyle w:val="Textecolonne2"/>
              <w:rPr>
                <w:lang w:val="fr-LU"/>
              </w:rPr>
            </w:pPr>
          </w:p>
        </w:tc>
      </w:tr>
      <w:tr w:rsidR="00CA23FC" w14:paraId="0E35C35A" w14:textId="77777777" w:rsidTr="00CA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33976" w14:textId="77777777" w:rsidR="001614DE" w:rsidRDefault="001614DE">
            <w:pPr>
              <w:pStyle w:val="Textecolonne2"/>
              <w:rPr>
                <w:lang w:val="fr-LU"/>
              </w:rPr>
            </w:pPr>
            <w:r>
              <w:rPr>
                <w:lang w:val="fr-LU"/>
              </w:rPr>
              <w:t>Prénom</w:t>
            </w:r>
          </w:p>
        </w:tc>
        <w:tc>
          <w:tcPr>
            <w:tcW w:w="7416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A70388A" w14:textId="77777777" w:rsidR="001614DE" w:rsidRDefault="001614DE">
            <w:pPr>
              <w:pStyle w:val="Textecolonne2"/>
              <w:rPr>
                <w:lang w:val="fr-LU"/>
              </w:rPr>
            </w:pPr>
          </w:p>
        </w:tc>
      </w:tr>
      <w:tr w:rsidR="00CA23FC" w14:paraId="0E907603" w14:textId="77777777" w:rsidTr="00CA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41688" w14:textId="77777777" w:rsidR="001614DE" w:rsidRDefault="001614DE">
            <w:pPr>
              <w:pStyle w:val="Textecolonne2"/>
              <w:rPr>
                <w:lang w:val="fr-LU"/>
              </w:rPr>
            </w:pPr>
            <w:r>
              <w:rPr>
                <w:lang w:val="fr-LU"/>
              </w:rPr>
              <w:t>Matricule</w:t>
            </w:r>
          </w:p>
        </w:tc>
        <w:tc>
          <w:tcPr>
            <w:tcW w:w="7416" w:type="dxa"/>
            <w:gridSpan w:val="1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2F313A25" w14:textId="77777777" w:rsidR="001614DE" w:rsidRDefault="002545C0">
            <w:pPr>
              <w:pStyle w:val="Textecolonne2"/>
              <w:ind w:left="-108"/>
              <w:rPr>
                <w:sz w:val="36"/>
                <w:lang w:val="fr-LU"/>
              </w:rPr>
            </w:pPr>
            <w:r>
              <w:rPr>
                <w:sz w:val="36"/>
                <w:lang w:val="fr-LU"/>
              </w:rPr>
              <w:sym w:font="Symbol" w:char="F07F"/>
            </w:r>
            <w:r>
              <w:rPr>
                <w:sz w:val="36"/>
                <w:lang w:val="fr-LU"/>
              </w:rPr>
              <w:t xml:space="preserve"> </w:t>
            </w:r>
            <w:r>
              <w:rPr>
                <w:sz w:val="36"/>
                <w:lang w:val="fr-LU"/>
              </w:rPr>
              <w:sym w:font="Symbol" w:char="F07F"/>
            </w:r>
            <w:r w:rsidR="001614DE">
              <w:rPr>
                <w:sz w:val="28"/>
                <w:lang w:val="fr-LU"/>
              </w:rPr>
              <w:t xml:space="preserve"> </w:t>
            </w:r>
            <w:r w:rsidR="001614DE">
              <w:rPr>
                <w:sz w:val="36"/>
                <w:lang w:val="fr-LU"/>
              </w:rPr>
              <w:sym w:font="Symbol" w:char="F07F"/>
            </w:r>
            <w:r w:rsidR="001614DE">
              <w:rPr>
                <w:sz w:val="36"/>
                <w:lang w:val="fr-LU"/>
              </w:rPr>
              <w:t xml:space="preserve"> </w:t>
            </w:r>
            <w:r w:rsidR="001614DE">
              <w:rPr>
                <w:sz w:val="36"/>
                <w:lang w:val="fr-LU"/>
              </w:rPr>
              <w:sym w:font="Symbol" w:char="F07F"/>
            </w:r>
            <w:r w:rsidR="001614DE">
              <w:rPr>
                <w:sz w:val="36"/>
                <w:lang w:val="fr-LU"/>
              </w:rPr>
              <w:t xml:space="preserve"> / </w:t>
            </w:r>
            <w:r w:rsidR="001614DE">
              <w:rPr>
                <w:sz w:val="36"/>
                <w:lang w:val="fr-LU"/>
              </w:rPr>
              <w:sym w:font="Symbol" w:char="F07F"/>
            </w:r>
            <w:r w:rsidR="001614DE">
              <w:rPr>
                <w:sz w:val="36"/>
                <w:lang w:val="fr-LU"/>
              </w:rPr>
              <w:t xml:space="preserve"> </w:t>
            </w:r>
            <w:r w:rsidR="001614DE">
              <w:rPr>
                <w:sz w:val="36"/>
                <w:lang w:val="fr-LU"/>
              </w:rPr>
              <w:sym w:font="Symbol" w:char="F07F"/>
            </w:r>
            <w:r w:rsidR="001614DE">
              <w:rPr>
                <w:sz w:val="36"/>
                <w:lang w:val="fr-LU"/>
              </w:rPr>
              <w:t xml:space="preserve"> / </w:t>
            </w:r>
            <w:r w:rsidR="001614DE">
              <w:rPr>
                <w:sz w:val="36"/>
                <w:lang w:val="fr-LU"/>
              </w:rPr>
              <w:sym w:font="Symbol" w:char="F07F"/>
            </w:r>
            <w:r w:rsidR="001614DE">
              <w:rPr>
                <w:sz w:val="36"/>
                <w:lang w:val="fr-LU"/>
              </w:rPr>
              <w:t xml:space="preserve"> </w:t>
            </w:r>
            <w:r w:rsidR="001614DE">
              <w:rPr>
                <w:sz w:val="36"/>
                <w:lang w:val="fr-LU"/>
              </w:rPr>
              <w:sym w:font="Symbol" w:char="F07F"/>
            </w:r>
            <w:r w:rsidR="001614DE">
              <w:rPr>
                <w:sz w:val="36"/>
                <w:lang w:val="fr-LU"/>
              </w:rPr>
              <w:t xml:space="preserve"> - </w:t>
            </w:r>
            <w:r w:rsidR="001614DE">
              <w:rPr>
                <w:sz w:val="36"/>
                <w:lang w:val="fr-LU"/>
              </w:rPr>
              <w:sym w:font="Symbol" w:char="F07F"/>
            </w:r>
            <w:r w:rsidR="001614DE">
              <w:rPr>
                <w:sz w:val="36"/>
                <w:lang w:val="fr-LU"/>
              </w:rPr>
              <w:t xml:space="preserve"> </w:t>
            </w:r>
            <w:r w:rsidR="001614DE">
              <w:rPr>
                <w:sz w:val="36"/>
                <w:lang w:val="fr-LU"/>
              </w:rPr>
              <w:sym w:font="Symbol" w:char="F07F"/>
            </w:r>
            <w:r w:rsidR="001614DE">
              <w:rPr>
                <w:sz w:val="36"/>
                <w:lang w:val="fr-LU"/>
              </w:rPr>
              <w:t xml:space="preserve"> </w:t>
            </w:r>
            <w:r w:rsidR="001614DE">
              <w:rPr>
                <w:sz w:val="36"/>
                <w:lang w:val="fr-LU"/>
              </w:rPr>
              <w:sym w:font="Symbol" w:char="F07F"/>
            </w:r>
            <w:r w:rsidR="009F6170">
              <w:rPr>
                <w:sz w:val="36"/>
                <w:lang w:val="fr-LU"/>
              </w:rPr>
              <w:t xml:space="preserve"> </w:t>
            </w:r>
            <w:r w:rsidR="009F6170" w:rsidRPr="004A2647">
              <w:rPr>
                <w:sz w:val="36"/>
                <w:lang w:val="fr-LU"/>
              </w:rPr>
              <w:t xml:space="preserve">- </w:t>
            </w:r>
            <w:r w:rsidR="009F6170" w:rsidRPr="004A2647">
              <w:rPr>
                <w:sz w:val="36"/>
                <w:lang w:val="fr-LU"/>
              </w:rPr>
              <w:sym w:font="Symbol" w:char="F07F"/>
            </w:r>
            <w:r w:rsidR="009F6170" w:rsidRPr="004A2647">
              <w:rPr>
                <w:sz w:val="36"/>
                <w:lang w:val="fr-LU"/>
              </w:rPr>
              <w:t xml:space="preserve"> </w:t>
            </w:r>
            <w:r w:rsidR="009F6170" w:rsidRPr="004A2647">
              <w:rPr>
                <w:sz w:val="36"/>
                <w:lang w:val="fr-LU"/>
              </w:rPr>
              <w:sym w:font="Symbol" w:char="F07F"/>
            </w:r>
          </w:p>
        </w:tc>
      </w:tr>
      <w:tr w:rsidR="00CA23FC" w14:paraId="269B17BD" w14:textId="77777777" w:rsidTr="00CA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BF907" w14:textId="77777777" w:rsidR="001614DE" w:rsidRDefault="001614DE">
            <w:pPr>
              <w:pStyle w:val="Textecolonne2"/>
              <w:rPr>
                <w:lang w:val="fr-LU"/>
              </w:rPr>
            </w:pPr>
            <w:r>
              <w:rPr>
                <w:lang w:val="fr-LU"/>
              </w:rPr>
              <w:t>Adresse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5D5445" w14:textId="77777777" w:rsidR="001614DE" w:rsidRPr="00FF7D50" w:rsidRDefault="001614DE">
            <w:pPr>
              <w:pStyle w:val="Textecolonne2"/>
              <w:ind w:left="-108"/>
              <w:rPr>
                <w:lang w:val="fr-LU"/>
              </w:rPr>
            </w:pPr>
            <w:r w:rsidRPr="00FF7D50">
              <w:rPr>
                <w:lang w:val="fr-LU"/>
              </w:rPr>
              <w:t>N°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4767C8E" w14:textId="77777777" w:rsidR="001614DE" w:rsidRDefault="001614DE" w:rsidP="00CA23FC">
            <w:pPr>
              <w:pStyle w:val="Textecolonne2"/>
              <w:ind w:hanging="244"/>
              <w:rPr>
                <w:sz w:val="14"/>
                <w:lang w:val="fr-L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55B36" w14:textId="77777777" w:rsidR="001614DE" w:rsidRDefault="001614DE">
            <w:pPr>
              <w:pStyle w:val="Textecolonne2"/>
              <w:rPr>
                <w:sz w:val="14"/>
                <w:lang w:val="fr-LU"/>
              </w:rPr>
            </w:pPr>
            <w:r w:rsidRPr="00FF7D50">
              <w:rPr>
                <w:lang w:val="fr-LU"/>
              </w:rPr>
              <w:t>Rue</w:t>
            </w:r>
          </w:p>
        </w:tc>
        <w:tc>
          <w:tcPr>
            <w:tcW w:w="3935" w:type="dxa"/>
            <w:gridSpan w:val="8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CD8DCC9" w14:textId="77777777" w:rsidR="001614DE" w:rsidRDefault="001614DE">
            <w:pPr>
              <w:pStyle w:val="Textecolonne2"/>
              <w:rPr>
                <w:sz w:val="14"/>
                <w:lang w:val="fr-LU"/>
              </w:rPr>
            </w:pPr>
          </w:p>
        </w:tc>
      </w:tr>
      <w:tr w:rsidR="00CA23FC" w14:paraId="02C00A34" w14:textId="77777777" w:rsidTr="00CA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A7152" w14:textId="77777777" w:rsidR="001614DE" w:rsidRDefault="001614DE">
            <w:pPr>
              <w:pStyle w:val="Textecolonne2"/>
              <w:rPr>
                <w:lang w:val="fr-LU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0A3175" w14:textId="77777777" w:rsidR="001614DE" w:rsidRDefault="001614DE">
            <w:pPr>
              <w:pStyle w:val="Textecolonne2"/>
              <w:ind w:left="-108"/>
              <w:rPr>
                <w:sz w:val="14"/>
                <w:lang w:val="fr-LU"/>
              </w:rPr>
            </w:pPr>
            <w:r w:rsidRPr="00FF7D50">
              <w:rPr>
                <w:lang w:val="fr-LU"/>
              </w:rPr>
              <w:t>L-</w:t>
            </w:r>
          </w:p>
        </w:tc>
        <w:tc>
          <w:tcPr>
            <w:tcW w:w="99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1800BD" w14:textId="77777777" w:rsidR="001614DE" w:rsidRDefault="001614DE">
            <w:pPr>
              <w:pStyle w:val="Textecolonne2"/>
              <w:rPr>
                <w:lang w:val="fr-LU"/>
              </w:rPr>
            </w:pPr>
          </w:p>
        </w:tc>
        <w:tc>
          <w:tcPr>
            <w:tcW w:w="8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E12515" w14:textId="77777777" w:rsidR="001614DE" w:rsidRDefault="001614DE">
            <w:pPr>
              <w:pStyle w:val="Textecolonne2"/>
              <w:tabs>
                <w:tab w:val="center" w:pos="1602"/>
              </w:tabs>
              <w:rPr>
                <w:sz w:val="14"/>
                <w:lang w:val="fr-LU"/>
              </w:rPr>
            </w:pPr>
            <w:r w:rsidRPr="00FF7D50">
              <w:rPr>
                <w:lang w:val="fr-LU"/>
              </w:rPr>
              <w:t>Localité</w:t>
            </w:r>
            <w:r w:rsidR="004708FB" w:rsidRPr="00FF7D50">
              <w:rPr>
                <w:lang w:val="fr-LU"/>
              </w:rPr>
              <w:t xml:space="preserve">       </w:t>
            </w:r>
          </w:p>
        </w:tc>
        <w:tc>
          <w:tcPr>
            <w:tcW w:w="391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85868FA" w14:textId="77777777" w:rsidR="001614DE" w:rsidRDefault="001614DE">
            <w:pPr>
              <w:pStyle w:val="Textecolonne2"/>
              <w:tabs>
                <w:tab w:val="center" w:pos="1602"/>
              </w:tabs>
              <w:rPr>
                <w:sz w:val="14"/>
                <w:lang w:val="fr-LU"/>
              </w:rPr>
            </w:pPr>
          </w:p>
        </w:tc>
      </w:tr>
      <w:tr w:rsidR="00FF7D50" w:rsidRPr="002545C0" w14:paraId="60DDD9AB" w14:textId="77777777" w:rsidTr="00CA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0095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41607" w14:textId="77777777" w:rsidR="00FF7D50" w:rsidRDefault="00FF7D50" w:rsidP="00CA23FC">
            <w:pPr>
              <w:pStyle w:val="Textecolonne2"/>
              <w:rPr>
                <w:lang w:val="fr-LU"/>
              </w:rPr>
            </w:pPr>
            <w:r>
              <w:rPr>
                <w:b/>
                <w:lang w:val="fr-LU"/>
              </w:rPr>
              <w:t>E</w:t>
            </w:r>
            <w:r w:rsidR="00CA23FC">
              <w:rPr>
                <w:b/>
                <w:lang w:val="fr-LU"/>
              </w:rPr>
              <w:t xml:space="preserve">-mail </w:t>
            </w:r>
            <w:r w:rsidR="00CA23FC" w:rsidRPr="00FF7D50">
              <w:rPr>
                <w:lang w:val="fr-LU"/>
              </w:rPr>
              <w:t>(</w:t>
            </w:r>
            <w:r w:rsidR="00CA23FC" w:rsidRPr="00CA23FC">
              <w:rPr>
                <w:b/>
                <w:lang w:val="fr-LU"/>
              </w:rPr>
              <w:t>obligatoire</w:t>
            </w:r>
            <w:r w:rsidR="00CA23FC">
              <w:rPr>
                <w:lang w:val="fr-LU"/>
              </w:rPr>
              <w:t xml:space="preserve"> car la confirmation </w:t>
            </w:r>
            <w:r w:rsidR="00CA23FC">
              <w:rPr>
                <w:lang w:val="fr-LU"/>
              </w:rPr>
              <w:br/>
              <w:t>se fera uniquement par e-mail)</w:t>
            </w:r>
          </w:p>
        </w:tc>
      </w:tr>
      <w:tr w:rsidR="00CA23FC" w:rsidRPr="00CA23FC" w14:paraId="1CDF4265" w14:textId="77777777" w:rsidTr="00CA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45EC5" w14:textId="77777777" w:rsidR="001614DE" w:rsidRDefault="001614DE">
            <w:pPr>
              <w:pStyle w:val="Textecolonne2"/>
              <w:rPr>
                <w:lang w:val="fr-LU"/>
              </w:rPr>
            </w:pPr>
            <w:r>
              <w:rPr>
                <w:lang w:val="fr-LU"/>
              </w:rPr>
              <w:t>Téléphone</w:t>
            </w:r>
          </w:p>
        </w:tc>
        <w:tc>
          <w:tcPr>
            <w:tcW w:w="342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E489C0" w14:textId="77777777" w:rsidR="001614DE" w:rsidRDefault="001614DE">
            <w:pPr>
              <w:pStyle w:val="Textecolonne2"/>
              <w:rPr>
                <w:lang w:val="fr-LU"/>
              </w:rPr>
            </w:pPr>
          </w:p>
        </w:tc>
        <w:tc>
          <w:tcPr>
            <w:tcW w:w="90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08570F4" w14:textId="77777777" w:rsidR="001614DE" w:rsidRDefault="001614DE">
            <w:pPr>
              <w:pStyle w:val="Textecolonne2"/>
              <w:rPr>
                <w:lang w:val="fr-LU"/>
              </w:rPr>
            </w:pPr>
            <w:r>
              <w:rPr>
                <w:lang w:val="fr-LU"/>
              </w:rPr>
              <w:t>GSM</w:t>
            </w:r>
          </w:p>
        </w:tc>
        <w:tc>
          <w:tcPr>
            <w:tcW w:w="3087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A4B1131" w14:textId="77777777" w:rsidR="001614DE" w:rsidRDefault="001614DE">
            <w:pPr>
              <w:pStyle w:val="Textecolonne2"/>
              <w:rPr>
                <w:lang w:val="fr-LU"/>
              </w:rPr>
            </w:pPr>
          </w:p>
        </w:tc>
      </w:tr>
      <w:tr w:rsidR="00CA23FC" w:rsidRPr="00CA23FC" w14:paraId="7A867B1A" w14:textId="77777777" w:rsidTr="00CA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02DC02" w14:textId="77777777" w:rsidR="001614DE" w:rsidRDefault="001614DE">
            <w:pPr>
              <w:pStyle w:val="Textecolonne2"/>
              <w:spacing w:before="0" w:line="40" w:lineRule="exact"/>
              <w:rPr>
                <w:sz w:val="10"/>
                <w:lang w:val="fr-LU"/>
              </w:rPr>
            </w:pPr>
          </w:p>
        </w:tc>
        <w:tc>
          <w:tcPr>
            <w:tcW w:w="3429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4BEFEDC" w14:textId="77777777" w:rsidR="001614DE" w:rsidRDefault="001614DE">
            <w:pPr>
              <w:pStyle w:val="Textecolonne2"/>
              <w:spacing w:before="0" w:line="40" w:lineRule="exact"/>
              <w:rPr>
                <w:sz w:val="10"/>
                <w:lang w:val="fr-LU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4185C" w14:textId="77777777" w:rsidR="001614DE" w:rsidRDefault="001614DE">
            <w:pPr>
              <w:pStyle w:val="Textecolonne2"/>
              <w:spacing w:before="0" w:line="40" w:lineRule="exact"/>
              <w:rPr>
                <w:sz w:val="10"/>
                <w:lang w:val="fr-LU"/>
              </w:rPr>
            </w:pPr>
          </w:p>
        </w:tc>
        <w:tc>
          <w:tcPr>
            <w:tcW w:w="3087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7647A" w14:textId="77777777" w:rsidR="001614DE" w:rsidRDefault="001614DE">
            <w:pPr>
              <w:pStyle w:val="Textecolonne2"/>
              <w:spacing w:before="0" w:line="40" w:lineRule="exact"/>
              <w:rPr>
                <w:sz w:val="10"/>
                <w:lang w:val="fr-LU"/>
              </w:rPr>
            </w:pPr>
          </w:p>
        </w:tc>
      </w:tr>
      <w:tr w:rsidR="00CA23FC" w:rsidRPr="00CA23FC" w14:paraId="28BCCB87" w14:textId="77777777" w:rsidTr="00CA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1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D8C09" w14:textId="77777777" w:rsidR="001614DE" w:rsidRDefault="001614DE">
            <w:pPr>
              <w:pStyle w:val="Textecolonne2"/>
              <w:spacing w:before="180" w:after="60"/>
              <w:rPr>
                <w:lang w:val="fr-LU"/>
              </w:rPr>
            </w:pPr>
            <w:r>
              <w:rPr>
                <w:b/>
                <w:bCs/>
                <w:lang w:val="fr-LU"/>
              </w:rPr>
              <w:t>Coordonnées professionnelles</w:t>
            </w:r>
            <w:r w:rsidR="003F0797">
              <w:rPr>
                <w:b/>
                <w:bCs/>
                <w:lang w:val="fr-LU"/>
              </w:rPr>
              <w:t> :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1E4DA" w14:textId="77777777" w:rsidR="001614DE" w:rsidRDefault="001614DE">
            <w:pPr>
              <w:pStyle w:val="Textecolonne2"/>
              <w:spacing w:before="180" w:after="60"/>
              <w:rPr>
                <w:lang w:val="fr-LU"/>
              </w:rPr>
            </w:pP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53FC8" w14:textId="77777777" w:rsidR="001614DE" w:rsidRDefault="001614DE">
            <w:pPr>
              <w:pStyle w:val="Textecolonne2"/>
              <w:spacing w:before="180" w:after="60"/>
              <w:rPr>
                <w:lang w:val="fr-LU"/>
              </w:rPr>
            </w:pPr>
          </w:p>
        </w:tc>
      </w:tr>
      <w:tr w:rsidR="00CA23FC" w:rsidRPr="00CA23FC" w14:paraId="46CE3B12" w14:textId="77777777" w:rsidTr="00CA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D8B4DC" w14:textId="77777777" w:rsidR="001614DE" w:rsidRDefault="001614DE">
            <w:pPr>
              <w:pStyle w:val="Textecolonne2"/>
              <w:rPr>
                <w:lang w:val="fr-LU"/>
              </w:rPr>
            </w:pPr>
            <w:r>
              <w:rPr>
                <w:lang w:val="fr-LU"/>
              </w:rPr>
              <w:t>Établissement scolaire / Service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F4C51" w14:textId="77777777" w:rsidR="001614DE" w:rsidRDefault="001614DE">
            <w:pPr>
              <w:pStyle w:val="Textecolonne2"/>
              <w:ind w:left="-108"/>
              <w:rPr>
                <w:sz w:val="14"/>
                <w:lang w:val="fr-LU"/>
              </w:rPr>
            </w:pPr>
            <w:r w:rsidRPr="00FF7D50">
              <w:rPr>
                <w:lang w:val="fr-LU"/>
              </w:rPr>
              <w:t>Nom :</w:t>
            </w:r>
          </w:p>
        </w:tc>
        <w:tc>
          <w:tcPr>
            <w:tcW w:w="5705" w:type="dxa"/>
            <w:gridSpan w:val="1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33F8495" w14:textId="77777777" w:rsidR="001614DE" w:rsidRDefault="001614DE" w:rsidP="00CA23FC">
            <w:pPr>
              <w:pStyle w:val="Textecolonne2"/>
              <w:ind w:left="321"/>
              <w:rPr>
                <w:sz w:val="14"/>
                <w:lang w:val="fr-LU"/>
              </w:rPr>
            </w:pPr>
          </w:p>
        </w:tc>
      </w:tr>
      <w:tr w:rsidR="00CA23FC" w:rsidRPr="00CA23FC" w14:paraId="05C2A6C9" w14:textId="77777777" w:rsidTr="00CA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CED70" w14:textId="77777777" w:rsidR="001614DE" w:rsidRDefault="001614DE">
            <w:pPr>
              <w:pStyle w:val="Textecolonne2"/>
              <w:rPr>
                <w:lang w:val="fr-LU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EDE1F8" w14:textId="77777777" w:rsidR="001614DE" w:rsidRDefault="001614DE">
            <w:pPr>
              <w:pStyle w:val="Textecolonne2"/>
              <w:ind w:left="-108" w:right="-108"/>
              <w:rPr>
                <w:sz w:val="14"/>
                <w:lang w:val="fr-LU"/>
              </w:rPr>
            </w:pPr>
            <w:r w:rsidRPr="00FF7D50">
              <w:rPr>
                <w:lang w:val="fr-LU"/>
              </w:rPr>
              <w:t xml:space="preserve">Localité </w:t>
            </w:r>
            <w:proofErr w:type="gramStart"/>
            <w:r w:rsidRPr="00FF7D50">
              <w:rPr>
                <w:lang w:val="fr-LU"/>
              </w:rPr>
              <w:t>/  Commune</w:t>
            </w:r>
            <w:proofErr w:type="gramEnd"/>
            <w:r w:rsidRPr="00FF7D50">
              <w:rPr>
                <w:lang w:val="fr-LU"/>
              </w:rPr>
              <w:t> :</w:t>
            </w:r>
          </w:p>
        </w:tc>
        <w:tc>
          <w:tcPr>
            <w:tcW w:w="5705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302995F" w14:textId="77777777" w:rsidR="001614DE" w:rsidRDefault="001614DE">
            <w:pPr>
              <w:pStyle w:val="Textecolonne2"/>
              <w:rPr>
                <w:sz w:val="14"/>
                <w:lang w:val="fr-LU"/>
              </w:rPr>
            </w:pPr>
          </w:p>
        </w:tc>
      </w:tr>
      <w:tr w:rsidR="00CA23FC" w14:paraId="32D7C7FE" w14:textId="77777777" w:rsidTr="00CA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51542" w14:textId="77777777" w:rsidR="001614DE" w:rsidRDefault="001614DE">
            <w:pPr>
              <w:pStyle w:val="Textecolonne2"/>
              <w:rPr>
                <w:lang w:val="fr-LU"/>
              </w:rPr>
            </w:pPr>
            <w:r>
              <w:rPr>
                <w:lang w:val="fr-LU"/>
              </w:rPr>
              <w:t>Fonction/s</w:t>
            </w:r>
          </w:p>
        </w:tc>
        <w:tc>
          <w:tcPr>
            <w:tcW w:w="7416" w:type="dxa"/>
            <w:gridSpan w:val="1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78D4D35" w14:textId="77777777" w:rsidR="001614DE" w:rsidRDefault="001614DE">
            <w:pPr>
              <w:pStyle w:val="Textecolonne2"/>
              <w:rPr>
                <w:sz w:val="14"/>
                <w:lang w:val="fr-LU"/>
              </w:rPr>
            </w:pPr>
          </w:p>
        </w:tc>
      </w:tr>
      <w:tr w:rsidR="00CA23FC" w14:paraId="50DF1A9D" w14:textId="77777777" w:rsidTr="00CA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017AB" w14:textId="77777777" w:rsidR="001614DE" w:rsidRDefault="001614DE">
            <w:pPr>
              <w:pStyle w:val="Textecolonne2"/>
              <w:rPr>
                <w:lang w:val="fr-LU"/>
              </w:rPr>
            </w:pPr>
            <w:r>
              <w:rPr>
                <w:lang w:val="fr-LU"/>
              </w:rPr>
              <w:t xml:space="preserve">Branche/s enseignée/s </w:t>
            </w:r>
          </w:p>
        </w:tc>
        <w:tc>
          <w:tcPr>
            <w:tcW w:w="7416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938BE08" w14:textId="77777777" w:rsidR="001614DE" w:rsidRDefault="001614DE">
            <w:pPr>
              <w:pStyle w:val="Textecolonne2"/>
              <w:rPr>
                <w:lang w:val="fr-LU"/>
              </w:rPr>
            </w:pPr>
          </w:p>
        </w:tc>
      </w:tr>
      <w:tr w:rsidR="00CA23FC" w14:paraId="72E7B69E" w14:textId="77777777" w:rsidTr="00CA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CCD7B" w14:textId="77777777" w:rsidR="001614DE" w:rsidRDefault="001614DE">
            <w:pPr>
              <w:pStyle w:val="Textecolonne2"/>
              <w:ind w:right="-108"/>
              <w:rPr>
                <w:lang w:val="fr-LU"/>
              </w:rPr>
            </w:pPr>
            <w:r>
              <w:rPr>
                <w:lang w:val="fr-LU"/>
              </w:rPr>
              <w:t xml:space="preserve">Cycle d’apprentissage </w:t>
            </w:r>
            <w:r>
              <w:rPr>
                <w:spacing w:val="-10"/>
                <w:lang w:val="fr-LU"/>
              </w:rPr>
              <w:t>(école fond.)</w:t>
            </w:r>
          </w:p>
        </w:tc>
        <w:tc>
          <w:tcPr>
            <w:tcW w:w="7416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833B65B" w14:textId="77777777" w:rsidR="001614DE" w:rsidRDefault="001614DE">
            <w:pPr>
              <w:pStyle w:val="Textecolonne2"/>
              <w:rPr>
                <w:lang w:val="fr-LU"/>
              </w:rPr>
            </w:pPr>
          </w:p>
        </w:tc>
      </w:tr>
      <w:tr w:rsidR="00CA23FC" w:rsidRPr="003B7518" w14:paraId="2F951EE4" w14:textId="77777777" w:rsidTr="00CA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5CB74" w14:textId="77777777" w:rsidR="003B7518" w:rsidRDefault="003B7518" w:rsidP="00526224">
            <w:pPr>
              <w:pStyle w:val="Textecolonne2"/>
              <w:spacing w:before="0" w:line="40" w:lineRule="exact"/>
              <w:rPr>
                <w:sz w:val="10"/>
                <w:lang w:val="fr-LU"/>
              </w:rPr>
            </w:pPr>
          </w:p>
        </w:tc>
        <w:tc>
          <w:tcPr>
            <w:tcW w:w="34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6AE4F3" w14:textId="77777777" w:rsidR="003B7518" w:rsidRDefault="003B7518" w:rsidP="00526224">
            <w:pPr>
              <w:pStyle w:val="Textecolonne2"/>
              <w:spacing w:before="0" w:line="40" w:lineRule="exact"/>
              <w:rPr>
                <w:sz w:val="10"/>
                <w:lang w:val="fr-LU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DE26E1" w14:textId="77777777" w:rsidR="003B7518" w:rsidRDefault="003B7518" w:rsidP="00526224">
            <w:pPr>
              <w:pStyle w:val="Textecolonne2"/>
              <w:spacing w:before="0" w:line="40" w:lineRule="exact"/>
              <w:rPr>
                <w:sz w:val="10"/>
                <w:lang w:val="fr-L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64F19" w14:textId="77777777" w:rsidR="003B7518" w:rsidRDefault="003B7518" w:rsidP="00526224">
            <w:pPr>
              <w:pStyle w:val="Textecolonne2"/>
              <w:spacing w:before="0" w:line="40" w:lineRule="exact"/>
              <w:rPr>
                <w:sz w:val="10"/>
                <w:lang w:val="fr-LU"/>
              </w:rPr>
            </w:pPr>
          </w:p>
        </w:tc>
      </w:tr>
      <w:tr w:rsidR="00CA23FC" w:rsidRPr="002545C0" w14:paraId="48DFCCE2" w14:textId="77777777" w:rsidTr="00CA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"/>
        </w:trPr>
        <w:tc>
          <w:tcPr>
            <w:tcW w:w="10095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14:paraId="06CEDC23" w14:textId="77777777" w:rsidR="001614DE" w:rsidRDefault="001614DE">
            <w:pPr>
              <w:pStyle w:val="Textecolonne2"/>
              <w:spacing w:before="180" w:after="60"/>
              <w:rPr>
                <w:sz w:val="14"/>
                <w:lang w:val="fr-LU"/>
              </w:rPr>
            </w:pPr>
            <w:r>
              <w:rPr>
                <w:b/>
                <w:bCs/>
                <w:lang w:val="fr-LU"/>
              </w:rPr>
              <w:t>Accord</w:t>
            </w:r>
            <w:r>
              <w:rPr>
                <w:b/>
                <w:bCs/>
              </w:rPr>
              <w:t xml:space="preserve"> </w:t>
            </w:r>
            <w:r>
              <w:t>(l’accord est requis pour les activités qui interfèrent avec la tâche d’enseignement direct</w:t>
            </w:r>
            <w:r w:rsidR="00004EEA">
              <w:t xml:space="preserve"> </w:t>
            </w:r>
            <w:r>
              <w:t>/</w:t>
            </w:r>
            <w:r w:rsidR="00004EEA">
              <w:t xml:space="preserve"> </w:t>
            </w:r>
            <w:r>
              <w:t>tâche éducative)</w:t>
            </w:r>
            <w:r w:rsidR="003F0797">
              <w:t> :</w:t>
            </w:r>
          </w:p>
        </w:tc>
      </w:tr>
      <w:tr w:rsidR="00CA23FC" w14:paraId="20397D31" w14:textId="77777777" w:rsidTr="00CA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C3CD59" w14:textId="77777777" w:rsidR="00004EEA" w:rsidRDefault="000B7DE4" w:rsidP="00F27A9A">
            <w:pPr>
              <w:pStyle w:val="Textecolonn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0E2520" wp14:editId="7FB339AD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56515</wp:posOffset>
                      </wp:positionV>
                      <wp:extent cx="114300" cy="571500"/>
                      <wp:effectExtent l="9525" t="8890" r="9525" b="10160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71500"/>
                              </a:xfrm>
                              <a:prstGeom prst="rightBrace">
                                <a:avLst>
                                  <a:gd name="adj1" fmla="val 41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9A6C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3" o:spid="_x0000_s1026" type="#_x0000_t88" style="position:absolute;margin-left:162pt;margin-top:4.45pt;width: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"/>
                  </w:pict>
                </mc:Fallback>
              </mc:AlternateContent>
            </w:r>
            <w:r w:rsidR="001614DE">
              <w:rPr>
                <w:sz w:val="36"/>
                <w:lang w:val="fr-LU"/>
              </w:rPr>
              <w:sym w:font="Symbol" w:char="F07F"/>
            </w:r>
            <w:r w:rsidR="001614DE">
              <w:rPr>
                <w:sz w:val="36"/>
                <w:lang w:val="fr-LU"/>
              </w:rPr>
              <w:t xml:space="preserve"> </w:t>
            </w:r>
            <w:proofErr w:type="gramStart"/>
            <w:r w:rsidR="001614DE">
              <w:t>d</w:t>
            </w:r>
            <w:r w:rsidR="00F27A9A">
              <w:t>u</w:t>
            </w:r>
            <w:proofErr w:type="gramEnd"/>
            <w:r w:rsidR="00F27A9A">
              <w:t>/de la directeur/-</w:t>
            </w:r>
            <w:proofErr w:type="spellStart"/>
            <w:r w:rsidR="00F27A9A">
              <w:t>trice</w:t>
            </w:r>
            <w:proofErr w:type="spellEnd"/>
            <w:r w:rsidR="00F27A9A">
              <w:t xml:space="preserve"> de région </w:t>
            </w:r>
            <w:r w:rsidR="00004EEA">
              <w:t xml:space="preserve">   </w:t>
            </w:r>
          </w:p>
          <w:p w14:paraId="0EA9A19B" w14:textId="77777777" w:rsidR="001614DE" w:rsidRDefault="00004EEA" w:rsidP="00004EEA">
            <w:pPr>
              <w:pStyle w:val="Textecolonne2"/>
              <w:spacing w:before="0"/>
            </w:pPr>
            <w:r>
              <w:t xml:space="preserve">      </w:t>
            </w:r>
            <w:r w:rsidR="001614DE">
              <w:rPr>
                <w:spacing w:val="-6"/>
                <w:sz w:val="16"/>
                <w:lang w:val="fr-LU"/>
              </w:rPr>
              <w:t>(</w:t>
            </w:r>
            <w:proofErr w:type="gramStart"/>
            <w:r w:rsidR="001614DE">
              <w:rPr>
                <w:spacing w:val="-6"/>
                <w:lang w:val="fr-LU"/>
              </w:rPr>
              <w:t>enseignement</w:t>
            </w:r>
            <w:proofErr w:type="gramEnd"/>
            <w:r w:rsidR="001614DE">
              <w:rPr>
                <w:spacing w:val="-6"/>
                <w:lang w:val="fr-LU"/>
              </w:rPr>
              <w:t xml:space="preserve"> fondamental</w:t>
            </w:r>
            <w:r w:rsidR="001614DE">
              <w:rPr>
                <w:spacing w:val="-6"/>
                <w:sz w:val="16"/>
                <w:lang w:val="fr-LU"/>
              </w:rPr>
              <w:t>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97BB8" w14:textId="77777777" w:rsidR="001614DE" w:rsidRDefault="001614DE">
            <w:pPr>
              <w:pStyle w:val="Textecolonne2"/>
            </w:pPr>
            <w:r>
              <w:rPr>
                <w:sz w:val="36"/>
                <w:lang w:val="fr-LU"/>
              </w:rPr>
              <w:sym w:font="Symbol" w:char="F07F"/>
            </w: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FC1577" w14:textId="77777777" w:rsidR="001614DE" w:rsidRDefault="001614DE" w:rsidP="00FF7D50">
            <w:pPr>
              <w:pStyle w:val="Textecolonne2"/>
              <w:ind w:left="89"/>
            </w:pPr>
            <w:r>
              <w:t>Accord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044FB" w14:textId="77777777" w:rsidR="001614DE" w:rsidRDefault="001614DE">
            <w:pPr>
              <w:pStyle w:val="Textecolonne2"/>
              <w:rPr>
                <w:sz w:val="14"/>
                <w:lang w:val="fr-LU"/>
              </w:rPr>
            </w:pPr>
            <w:r>
              <w:rPr>
                <w:sz w:val="36"/>
                <w:lang w:val="fr-LU"/>
              </w:rPr>
              <w:sym w:font="Symbol" w:char="F07F"/>
            </w:r>
            <w:r>
              <w:rPr>
                <w:sz w:val="36"/>
                <w:lang w:val="fr-LU"/>
              </w:rPr>
              <w:t xml:space="preserve"> 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F3275B" w14:textId="77777777" w:rsidR="001614DE" w:rsidRDefault="001614DE">
            <w:pPr>
              <w:pStyle w:val="Textecolonne2"/>
              <w:rPr>
                <w:sz w:val="14"/>
                <w:lang w:val="fr-LU"/>
              </w:rPr>
            </w:pPr>
            <w:r>
              <w:t>Refus</w:t>
            </w:r>
          </w:p>
        </w:tc>
      </w:tr>
      <w:tr w:rsidR="00CA23FC" w14:paraId="7CB64972" w14:textId="77777777" w:rsidTr="00CA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1"/>
        </w:trPr>
        <w:tc>
          <w:tcPr>
            <w:tcW w:w="36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47DF1" w14:textId="77777777" w:rsidR="001614DE" w:rsidRDefault="001614DE" w:rsidP="00D2284B">
            <w:pPr>
              <w:pStyle w:val="Textecolonne2"/>
              <w:rPr>
                <w:sz w:val="16"/>
              </w:rPr>
            </w:pPr>
            <w:r>
              <w:rPr>
                <w:sz w:val="36"/>
                <w:lang w:val="fr-LU"/>
              </w:rPr>
              <w:sym w:font="Symbol" w:char="F07F"/>
            </w:r>
            <w:r>
              <w:rPr>
                <w:sz w:val="36"/>
                <w:lang w:val="fr-LU"/>
              </w:rPr>
              <w:t xml:space="preserve"> </w:t>
            </w:r>
            <w:proofErr w:type="gramStart"/>
            <w:r>
              <w:t>de</w:t>
            </w:r>
            <w:proofErr w:type="gramEnd"/>
            <w:r>
              <w:t xml:space="preserve"> la Direction (</w:t>
            </w:r>
            <w:r w:rsidRPr="00D2284B">
              <w:rPr>
                <w:szCs w:val="12"/>
              </w:rPr>
              <w:t>ES</w:t>
            </w:r>
            <w:r>
              <w:rPr>
                <w:szCs w:val="12"/>
              </w:rPr>
              <w:t>/</w:t>
            </w:r>
            <w:r w:rsidR="003B7518">
              <w:rPr>
                <w:szCs w:val="12"/>
              </w:rPr>
              <w:t>CC</w:t>
            </w:r>
            <w:r>
              <w:rPr>
                <w:szCs w:val="12"/>
              </w:rPr>
              <w:t>)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068C7" w14:textId="77777777" w:rsidR="001614DE" w:rsidRDefault="001614DE">
            <w:pPr>
              <w:pStyle w:val="Textecolonne2"/>
              <w:ind w:left="-108" w:right="-108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Pr="00CA23FC">
              <w:t>Date </w:t>
            </w:r>
            <w:r>
              <w:rPr>
                <w:sz w:val="16"/>
              </w:rPr>
              <w:t>:</w:t>
            </w:r>
          </w:p>
        </w:tc>
        <w:tc>
          <w:tcPr>
            <w:tcW w:w="175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209F84" w14:textId="77777777" w:rsidR="001614DE" w:rsidRDefault="001614DE">
            <w:pPr>
              <w:pStyle w:val="Textecolonne2"/>
              <w:rPr>
                <w:sz w:val="16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94634B" w14:textId="77777777" w:rsidR="001614DE" w:rsidRDefault="001614DE">
            <w:pPr>
              <w:pStyle w:val="Textecolonne2"/>
              <w:rPr>
                <w:sz w:val="16"/>
              </w:rPr>
            </w:pPr>
            <w:r w:rsidRPr="00CA23FC">
              <w:t>Signature </w:t>
            </w:r>
            <w:r>
              <w:rPr>
                <w:sz w:val="16"/>
              </w:rPr>
              <w:t>:</w:t>
            </w:r>
          </w:p>
        </w:tc>
        <w:tc>
          <w:tcPr>
            <w:tcW w:w="2731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5AB21401" w14:textId="77777777" w:rsidR="001614DE" w:rsidRDefault="001614DE">
            <w:pPr>
              <w:pStyle w:val="Textecolonne2"/>
              <w:rPr>
                <w:sz w:val="16"/>
              </w:rPr>
            </w:pPr>
          </w:p>
        </w:tc>
      </w:tr>
      <w:tr w:rsidR="00CA23FC" w14:paraId="75C3FE7C" w14:textId="77777777" w:rsidTr="00CA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2C8782" w14:textId="77777777" w:rsidR="001614DE" w:rsidRDefault="001614DE">
            <w:pPr>
              <w:pStyle w:val="Textecolonne2"/>
              <w:spacing w:before="0" w:line="40" w:lineRule="exact"/>
              <w:rPr>
                <w:sz w:val="10"/>
                <w:lang w:val="fr-LU"/>
              </w:rPr>
            </w:pPr>
          </w:p>
        </w:tc>
        <w:tc>
          <w:tcPr>
            <w:tcW w:w="34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7720C" w14:textId="77777777" w:rsidR="001614DE" w:rsidRDefault="001614DE">
            <w:pPr>
              <w:pStyle w:val="Textecolonne2"/>
              <w:spacing w:before="0" w:line="40" w:lineRule="exact"/>
              <w:rPr>
                <w:sz w:val="10"/>
                <w:lang w:val="fr-LU"/>
              </w:rPr>
            </w:pP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F1EE3" w14:textId="77777777" w:rsidR="001614DE" w:rsidRDefault="001614DE">
            <w:pPr>
              <w:pStyle w:val="Textecolonne2"/>
              <w:spacing w:before="0" w:line="40" w:lineRule="exact"/>
              <w:rPr>
                <w:sz w:val="10"/>
                <w:lang w:val="fr-LU"/>
              </w:rPr>
            </w:pPr>
          </w:p>
        </w:tc>
        <w:tc>
          <w:tcPr>
            <w:tcW w:w="297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0ACDB" w14:textId="77777777" w:rsidR="001614DE" w:rsidRDefault="001614DE">
            <w:pPr>
              <w:pStyle w:val="Textecolonne2"/>
              <w:spacing w:before="0" w:line="40" w:lineRule="exact"/>
              <w:rPr>
                <w:sz w:val="10"/>
                <w:lang w:val="fr-LU"/>
              </w:rPr>
            </w:pPr>
          </w:p>
        </w:tc>
      </w:tr>
    </w:tbl>
    <w:p w14:paraId="7B06CC56" w14:textId="77777777" w:rsidR="001614DE" w:rsidRDefault="001614DE">
      <w:pPr>
        <w:pStyle w:val="Textecolonne2"/>
        <w:spacing w:before="0" w:line="140" w:lineRule="exact"/>
        <w:rPr>
          <w:sz w:val="10"/>
          <w:lang w:val="fr-CH"/>
        </w:rPr>
      </w:pPr>
    </w:p>
    <w:p w14:paraId="4ED9F1A8" w14:textId="77777777" w:rsidR="001614DE" w:rsidRDefault="001614DE">
      <w:pPr>
        <w:pStyle w:val="Textecolonne2"/>
        <w:spacing w:before="0"/>
        <w:rPr>
          <w:lang w:val="fr-CH"/>
        </w:rPr>
      </w:pPr>
      <w:r>
        <w:rPr>
          <w:lang w:val="fr-CH"/>
        </w:rPr>
        <w:t>Je m’engage à participer activement à la totalité d</w:t>
      </w:r>
      <w:r w:rsidR="00271E89">
        <w:rPr>
          <w:lang w:val="fr-CH"/>
        </w:rPr>
        <w:t>e la formation</w:t>
      </w:r>
      <w:r w:rsidR="00004EEA">
        <w:rPr>
          <w:lang w:val="fr-CH"/>
        </w:rPr>
        <w:t>.</w:t>
      </w:r>
    </w:p>
    <w:p w14:paraId="1A18A1F6" w14:textId="77777777" w:rsidR="001614DE" w:rsidRDefault="001614DE">
      <w:pPr>
        <w:pStyle w:val="Textecolonne2"/>
        <w:spacing w:before="0" w:line="140" w:lineRule="exact"/>
        <w:rPr>
          <w:sz w:val="10"/>
          <w:lang w:val="fr-CH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2808"/>
        <w:gridCol w:w="709"/>
        <w:gridCol w:w="1811"/>
        <w:gridCol w:w="720"/>
        <w:gridCol w:w="3960"/>
      </w:tblGrid>
      <w:tr w:rsidR="001614DE" w14:paraId="1A76C610" w14:textId="77777777">
        <w:trPr>
          <w:cantSplit/>
        </w:trPr>
        <w:tc>
          <w:tcPr>
            <w:tcW w:w="2808" w:type="dxa"/>
            <w:tcBorders>
              <w:bottom w:val="dotted" w:sz="4" w:space="0" w:color="auto"/>
            </w:tcBorders>
          </w:tcPr>
          <w:p w14:paraId="3E0A0B5F" w14:textId="77777777" w:rsidR="001614DE" w:rsidRDefault="001614DE">
            <w:pPr>
              <w:pStyle w:val="Textecolonne2"/>
              <w:rPr>
                <w:lang w:val="fr-CH"/>
              </w:rPr>
            </w:pPr>
          </w:p>
        </w:tc>
        <w:tc>
          <w:tcPr>
            <w:tcW w:w="709" w:type="dxa"/>
          </w:tcPr>
          <w:p w14:paraId="22630D69" w14:textId="77777777" w:rsidR="001614DE" w:rsidRDefault="001614DE">
            <w:pPr>
              <w:pStyle w:val="Textecolonne2"/>
              <w:rPr>
                <w:lang w:val="fr-CH"/>
              </w:rPr>
            </w:pPr>
            <w:r>
              <w:rPr>
                <w:lang w:val="fr-CH"/>
              </w:rPr>
              <w:t>, le</w:t>
            </w:r>
          </w:p>
        </w:tc>
        <w:tc>
          <w:tcPr>
            <w:tcW w:w="1811" w:type="dxa"/>
            <w:tcBorders>
              <w:bottom w:val="dotted" w:sz="4" w:space="0" w:color="auto"/>
            </w:tcBorders>
          </w:tcPr>
          <w:p w14:paraId="4D063D13" w14:textId="77777777" w:rsidR="001614DE" w:rsidRDefault="001614DE">
            <w:pPr>
              <w:pStyle w:val="Textecolonne2"/>
              <w:rPr>
                <w:lang w:val="fr-CH"/>
              </w:rPr>
            </w:pPr>
          </w:p>
        </w:tc>
        <w:tc>
          <w:tcPr>
            <w:tcW w:w="720" w:type="dxa"/>
          </w:tcPr>
          <w:p w14:paraId="0361EA22" w14:textId="77777777" w:rsidR="001614DE" w:rsidRDefault="001614DE">
            <w:pPr>
              <w:pStyle w:val="Textecolonne2"/>
              <w:rPr>
                <w:lang w:val="fr-CH"/>
              </w:rPr>
            </w:pP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14:paraId="5E5FC0DD" w14:textId="77777777" w:rsidR="001614DE" w:rsidRDefault="001614DE">
            <w:pPr>
              <w:pStyle w:val="Textecolonne2"/>
              <w:rPr>
                <w:lang w:val="fr-CH"/>
              </w:rPr>
            </w:pPr>
          </w:p>
        </w:tc>
      </w:tr>
      <w:tr w:rsidR="001614DE" w14:paraId="6C88873A" w14:textId="77777777">
        <w:tc>
          <w:tcPr>
            <w:tcW w:w="2808" w:type="dxa"/>
            <w:tcBorders>
              <w:top w:val="dotted" w:sz="4" w:space="0" w:color="auto"/>
            </w:tcBorders>
          </w:tcPr>
          <w:p w14:paraId="59991D3E" w14:textId="77777777" w:rsidR="001614DE" w:rsidRDefault="001614DE">
            <w:pPr>
              <w:pStyle w:val="Textecolonne2"/>
              <w:spacing w:before="0"/>
              <w:rPr>
                <w:lang w:val="fr-CH"/>
              </w:rPr>
            </w:pPr>
          </w:p>
        </w:tc>
        <w:tc>
          <w:tcPr>
            <w:tcW w:w="709" w:type="dxa"/>
          </w:tcPr>
          <w:p w14:paraId="6203ADA9" w14:textId="77777777" w:rsidR="001614DE" w:rsidRDefault="001614DE">
            <w:pPr>
              <w:pStyle w:val="Textecolonne2"/>
              <w:spacing w:before="0"/>
              <w:rPr>
                <w:lang w:val="fr-CH"/>
              </w:rPr>
            </w:pPr>
          </w:p>
        </w:tc>
        <w:tc>
          <w:tcPr>
            <w:tcW w:w="1811" w:type="dxa"/>
            <w:tcBorders>
              <w:top w:val="dotted" w:sz="4" w:space="0" w:color="auto"/>
            </w:tcBorders>
          </w:tcPr>
          <w:p w14:paraId="422A19F1" w14:textId="77777777" w:rsidR="001614DE" w:rsidRDefault="001614DE">
            <w:pPr>
              <w:pStyle w:val="Textecolonne2"/>
              <w:spacing w:before="0"/>
              <w:rPr>
                <w:lang w:val="fr-CH"/>
              </w:rPr>
            </w:pPr>
          </w:p>
        </w:tc>
        <w:tc>
          <w:tcPr>
            <w:tcW w:w="4680" w:type="dxa"/>
            <w:gridSpan w:val="2"/>
          </w:tcPr>
          <w:p w14:paraId="6431FB74" w14:textId="77777777" w:rsidR="003F0797" w:rsidRPr="003F0797" w:rsidRDefault="001614DE" w:rsidP="003F0797">
            <w:pPr>
              <w:pStyle w:val="Textecolonne2"/>
              <w:spacing w:before="0" w:after="180" w:line="240" w:lineRule="auto"/>
              <w:jc w:val="center"/>
              <w:rPr>
                <w:sz w:val="16"/>
                <w:lang w:val="fr-CH"/>
              </w:rPr>
            </w:pPr>
            <w:r>
              <w:rPr>
                <w:sz w:val="16"/>
                <w:lang w:val="fr-CH"/>
              </w:rPr>
              <w:t>(Signature)</w:t>
            </w:r>
          </w:p>
        </w:tc>
      </w:tr>
    </w:tbl>
    <w:p w14:paraId="4CB8A019" w14:textId="77777777" w:rsidR="003F0797" w:rsidRPr="003F0797" w:rsidRDefault="003F0797" w:rsidP="003F0797">
      <w:pPr>
        <w:pStyle w:val="Textecolonne2"/>
        <w:pBdr>
          <w:top w:val="single" w:sz="4" w:space="1" w:color="auto"/>
        </w:pBdr>
        <w:spacing w:before="0" w:line="240" w:lineRule="auto"/>
        <w:rPr>
          <w:b/>
          <w:bCs/>
          <w:sz w:val="10"/>
          <w:lang w:val="fr-LU"/>
        </w:rPr>
      </w:pPr>
    </w:p>
    <w:p w14:paraId="61E2CBCD" w14:textId="77777777" w:rsidR="001614DE" w:rsidRDefault="001614DE" w:rsidP="003F0797">
      <w:pPr>
        <w:pStyle w:val="Textecolonne2"/>
        <w:pBdr>
          <w:top w:val="single" w:sz="4" w:space="1" w:color="auto"/>
        </w:pBdr>
        <w:spacing w:before="0"/>
        <w:rPr>
          <w:lang w:val="fr-LU"/>
        </w:rPr>
      </w:pPr>
      <w:r>
        <w:rPr>
          <w:b/>
          <w:bCs/>
          <w:lang w:val="fr-LU"/>
        </w:rPr>
        <w:t>Démarches</w:t>
      </w:r>
      <w:r w:rsidR="003F0797">
        <w:rPr>
          <w:b/>
          <w:bCs/>
          <w:lang w:val="fr-LU"/>
        </w:rPr>
        <w:t> :</w:t>
      </w:r>
    </w:p>
    <w:p w14:paraId="54B166D1" w14:textId="77777777" w:rsidR="001614DE" w:rsidRPr="00D2284B" w:rsidRDefault="001614DE" w:rsidP="00CA23FC">
      <w:pPr>
        <w:pStyle w:val="Textecolonne2"/>
        <w:pBdr>
          <w:top w:val="single" w:sz="4" w:space="1" w:color="auto"/>
        </w:pBdr>
        <w:rPr>
          <w:sz w:val="17"/>
          <w:szCs w:val="17"/>
          <w:lang w:val="fr-LU"/>
        </w:rPr>
      </w:pPr>
      <w:r w:rsidRPr="00D2284B">
        <w:rPr>
          <w:sz w:val="17"/>
          <w:szCs w:val="17"/>
          <w:u w:val="single"/>
          <w:lang w:val="fr-LU"/>
        </w:rPr>
        <w:t>Enseignement fondamental</w:t>
      </w:r>
      <w:r w:rsidR="00CD3A16" w:rsidRPr="00D2284B">
        <w:rPr>
          <w:sz w:val="17"/>
          <w:szCs w:val="17"/>
          <w:u w:val="single"/>
          <w:lang w:val="fr-LU"/>
        </w:rPr>
        <w:t xml:space="preserve"> </w:t>
      </w:r>
      <w:r w:rsidRPr="00D2284B">
        <w:rPr>
          <w:sz w:val="17"/>
          <w:szCs w:val="17"/>
          <w:lang w:val="fr-LU"/>
        </w:rPr>
        <w:t>: En cas d’interférence de la formation avec la tâche</w:t>
      </w:r>
      <w:r w:rsidR="00D2284B" w:rsidRPr="00D2284B">
        <w:rPr>
          <w:sz w:val="17"/>
          <w:szCs w:val="17"/>
          <w:lang w:val="fr-LU"/>
        </w:rPr>
        <w:t xml:space="preserve"> d’enseignement</w:t>
      </w:r>
      <w:r w:rsidRPr="00D2284B">
        <w:rPr>
          <w:sz w:val="17"/>
          <w:szCs w:val="17"/>
          <w:lang w:val="fr-LU"/>
        </w:rPr>
        <w:t>, le</w:t>
      </w:r>
      <w:r w:rsidR="00D2284B" w:rsidRPr="00D2284B">
        <w:rPr>
          <w:sz w:val="17"/>
          <w:szCs w:val="17"/>
          <w:lang w:val="fr-LU"/>
        </w:rPr>
        <w:t xml:space="preserve"> présent</w:t>
      </w:r>
      <w:r w:rsidRPr="00D2284B">
        <w:rPr>
          <w:sz w:val="17"/>
          <w:szCs w:val="17"/>
          <w:lang w:val="fr-LU"/>
        </w:rPr>
        <w:t xml:space="preserve"> formulaire doit être remis pour accord </w:t>
      </w:r>
      <w:r w:rsidR="003E4CEA" w:rsidRPr="00D2284B">
        <w:rPr>
          <w:sz w:val="17"/>
          <w:szCs w:val="17"/>
          <w:lang w:val="fr-LU"/>
        </w:rPr>
        <w:t>à la direction de région</w:t>
      </w:r>
      <w:r w:rsidRPr="00D2284B">
        <w:rPr>
          <w:sz w:val="17"/>
          <w:szCs w:val="17"/>
          <w:lang w:val="fr-LU"/>
        </w:rPr>
        <w:t xml:space="preserve"> qui vous le retourne endéans 2 semaines. En cas d’accord, veuillez le transmettre à l’</w:t>
      </w:r>
      <w:r w:rsidR="00551106" w:rsidRPr="00D2284B">
        <w:rPr>
          <w:sz w:val="17"/>
          <w:szCs w:val="17"/>
          <w:lang w:val="fr-LU"/>
        </w:rPr>
        <w:t>IFEN</w:t>
      </w:r>
      <w:r w:rsidRPr="00D2284B">
        <w:rPr>
          <w:sz w:val="17"/>
          <w:szCs w:val="17"/>
          <w:lang w:val="fr-LU"/>
        </w:rPr>
        <w:t>.</w:t>
      </w:r>
    </w:p>
    <w:p w14:paraId="34C2369E" w14:textId="77777777" w:rsidR="001614DE" w:rsidRPr="00D2284B" w:rsidRDefault="001614DE" w:rsidP="00CA23FC">
      <w:pPr>
        <w:pStyle w:val="Textecolonne2"/>
        <w:pBdr>
          <w:top w:val="single" w:sz="4" w:space="1" w:color="auto"/>
        </w:pBdr>
        <w:rPr>
          <w:sz w:val="17"/>
          <w:szCs w:val="17"/>
          <w:lang w:val="fr-LU"/>
        </w:rPr>
      </w:pPr>
      <w:r w:rsidRPr="00D2284B">
        <w:rPr>
          <w:sz w:val="17"/>
          <w:szCs w:val="17"/>
          <w:u w:val="single"/>
          <w:lang w:val="fr-LU"/>
        </w:rPr>
        <w:t>Enseignement secondaire</w:t>
      </w:r>
      <w:r w:rsidR="00D2284B" w:rsidRPr="00D2284B">
        <w:rPr>
          <w:sz w:val="17"/>
          <w:szCs w:val="17"/>
          <w:u w:val="single"/>
          <w:lang w:val="fr-LU"/>
        </w:rPr>
        <w:t xml:space="preserve"> </w:t>
      </w:r>
      <w:r w:rsidRPr="00D2284B">
        <w:rPr>
          <w:sz w:val="17"/>
          <w:szCs w:val="17"/>
          <w:lang w:val="fr-LU"/>
        </w:rPr>
        <w:t xml:space="preserve">: </w:t>
      </w:r>
      <w:r w:rsidR="00D2284B" w:rsidRPr="00D2284B">
        <w:rPr>
          <w:sz w:val="17"/>
          <w:szCs w:val="17"/>
          <w:lang w:val="fr-LU"/>
        </w:rPr>
        <w:t>En cas d’interférence de la formation avec la tâche d’enseignement, le présent formulaire doit être remis pour accord à la direction qui vous le retourne endéans 2 semaines. En cas d’accord, veuillez le transmettre à l’IFEN.</w:t>
      </w:r>
      <w:r w:rsidR="00D2284B">
        <w:rPr>
          <w:sz w:val="17"/>
          <w:szCs w:val="17"/>
          <w:lang w:val="fr-LU"/>
        </w:rPr>
        <w:br/>
      </w:r>
      <w:r w:rsidRPr="00D2284B">
        <w:rPr>
          <w:sz w:val="17"/>
          <w:szCs w:val="17"/>
          <w:lang w:val="fr-LU"/>
        </w:rPr>
        <w:t xml:space="preserve">Conformément à </w:t>
      </w:r>
      <w:r w:rsidR="003B7518" w:rsidRPr="00D2284B">
        <w:rPr>
          <w:sz w:val="17"/>
          <w:szCs w:val="17"/>
          <w:lang w:val="fr-LU"/>
        </w:rPr>
        <w:t>l’instruction ministérielle du 22 juin 2018</w:t>
      </w:r>
      <w:r w:rsidRPr="00D2284B">
        <w:rPr>
          <w:sz w:val="17"/>
          <w:szCs w:val="17"/>
          <w:lang w:val="fr-LU"/>
        </w:rPr>
        <w:t xml:space="preserve">, </w:t>
      </w:r>
      <w:r w:rsidR="003B7518" w:rsidRPr="00D2284B">
        <w:rPr>
          <w:sz w:val="17"/>
          <w:szCs w:val="17"/>
          <w:lang w:val="fr-LU"/>
        </w:rPr>
        <w:t>seules les heures de formation continue suivies en dehors de la tâche peuvent être prises en compte</w:t>
      </w:r>
      <w:r w:rsidRPr="00D2284B">
        <w:rPr>
          <w:sz w:val="17"/>
          <w:szCs w:val="17"/>
          <w:lang w:val="fr-LU"/>
        </w:rPr>
        <w:t>.</w:t>
      </w:r>
      <w:r w:rsidR="003B7518" w:rsidRPr="00D2284B">
        <w:rPr>
          <w:sz w:val="17"/>
          <w:szCs w:val="17"/>
          <w:lang w:val="fr-LU"/>
        </w:rPr>
        <w:t xml:space="preserve"> Toute formation choisie par l’enseignant/e et pour laquelle il/elle n’est pas ciblé</w:t>
      </w:r>
      <w:r w:rsidR="00004EEA" w:rsidRPr="00D2284B">
        <w:rPr>
          <w:sz w:val="17"/>
          <w:szCs w:val="17"/>
          <w:lang w:val="fr-LU"/>
        </w:rPr>
        <w:t>/e</w:t>
      </w:r>
      <w:r w:rsidR="003B7518" w:rsidRPr="00D2284B">
        <w:rPr>
          <w:sz w:val="17"/>
          <w:szCs w:val="17"/>
          <w:lang w:val="fr-LU"/>
        </w:rPr>
        <w:t>, doit être agréée par le</w:t>
      </w:r>
      <w:r w:rsidR="00271E89" w:rsidRPr="00D2284B">
        <w:rPr>
          <w:sz w:val="17"/>
          <w:szCs w:val="17"/>
          <w:lang w:val="fr-LU"/>
        </w:rPr>
        <w:t>/la</w:t>
      </w:r>
      <w:r w:rsidR="003B7518" w:rsidRPr="00D2284B">
        <w:rPr>
          <w:sz w:val="17"/>
          <w:szCs w:val="17"/>
          <w:lang w:val="fr-LU"/>
        </w:rPr>
        <w:t xml:space="preserve"> directeur</w:t>
      </w:r>
      <w:r w:rsidR="00271E89" w:rsidRPr="00D2284B">
        <w:rPr>
          <w:sz w:val="17"/>
          <w:szCs w:val="17"/>
          <w:lang w:val="fr-LU"/>
        </w:rPr>
        <w:t>/-</w:t>
      </w:r>
      <w:proofErr w:type="spellStart"/>
      <w:r w:rsidR="00271E89" w:rsidRPr="00D2284B">
        <w:rPr>
          <w:sz w:val="17"/>
          <w:szCs w:val="17"/>
          <w:lang w:val="fr-LU"/>
        </w:rPr>
        <w:t>trice</w:t>
      </w:r>
      <w:proofErr w:type="spellEnd"/>
      <w:r w:rsidR="003B7518" w:rsidRPr="00D2284B">
        <w:rPr>
          <w:sz w:val="17"/>
          <w:szCs w:val="17"/>
          <w:lang w:val="fr-LU"/>
        </w:rPr>
        <w:t xml:space="preserve"> au préalable pour être comptabilisée.</w:t>
      </w:r>
    </w:p>
    <w:sectPr w:rsidR="001614DE" w:rsidRPr="00D2284B">
      <w:pgSz w:w="11906" w:h="16838"/>
      <w:pgMar w:top="180" w:right="566" w:bottom="180" w:left="1417" w:header="708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D594" w14:textId="77777777" w:rsidR="00512683" w:rsidRDefault="00512683">
      <w:r>
        <w:separator/>
      </w:r>
    </w:p>
  </w:endnote>
  <w:endnote w:type="continuationSeparator" w:id="0">
    <w:p w14:paraId="0EC65692" w14:textId="77777777" w:rsidR="00512683" w:rsidRDefault="0051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heSans-Plain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eSansSemiLight-Caps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E168D" w14:textId="77777777" w:rsidR="00512683" w:rsidRDefault="00512683">
      <w:r>
        <w:separator/>
      </w:r>
    </w:p>
  </w:footnote>
  <w:footnote w:type="continuationSeparator" w:id="0">
    <w:p w14:paraId="028941A4" w14:textId="77777777" w:rsidR="00512683" w:rsidRDefault="00512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F6"/>
    <w:rsid w:val="00004EEA"/>
    <w:rsid w:val="000833E8"/>
    <w:rsid w:val="000B7DE4"/>
    <w:rsid w:val="000C4370"/>
    <w:rsid w:val="000D55F6"/>
    <w:rsid w:val="000F70AF"/>
    <w:rsid w:val="001614DE"/>
    <w:rsid w:val="002545C0"/>
    <w:rsid w:val="00271E89"/>
    <w:rsid w:val="002B1CD6"/>
    <w:rsid w:val="002D5524"/>
    <w:rsid w:val="0030155C"/>
    <w:rsid w:val="003768A9"/>
    <w:rsid w:val="003852DB"/>
    <w:rsid w:val="003B7518"/>
    <w:rsid w:val="003E4CEA"/>
    <w:rsid w:val="003F0797"/>
    <w:rsid w:val="004708FB"/>
    <w:rsid w:val="004A2647"/>
    <w:rsid w:val="00512683"/>
    <w:rsid w:val="00551106"/>
    <w:rsid w:val="005631DD"/>
    <w:rsid w:val="00740985"/>
    <w:rsid w:val="0078247D"/>
    <w:rsid w:val="008017AB"/>
    <w:rsid w:val="00822044"/>
    <w:rsid w:val="00827396"/>
    <w:rsid w:val="008308C4"/>
    <w:rsid w:val="00856075"/>
    <w:rsid w:val="008836D0"/>
    <w:rsid w:val="009C7BDA"/>
    <w:rsid w:val="009F6170"/>
    <w:rsid w:val="00A2272E"/>
    <w:rsid w:val="00A442D9"/>
    <w:rsid w:val="00A858E2"/>
    <w:rsid w:val="00A94AF7"/>
    <w:rsid w:val="00B41B12"/>
    <w:rsid w:val="00BB523E"/>
    <w:rsid w:val="00C25C34"/>
    <w:rsid w:val="00C97186"/>
    <w:rsid w:val="00CA23FC"/>
    <w:rsid w:val="00CD3A16"/>
    <w:rsid w:val="00CF3EA4"/>
    <w:rsid w:val="00CF77B7"/>
    <w:rsid w:val="00D2284B"/>
    <w:rsid w:val="00D2442A"/>
    <w:rsid w:val="00E23702"/>
    <w:rsid w:val="00E41C6C"/>
    <w:rsid w:val="00ED2A2D"/>
    <w:rsid w:val="00F07737"/>
    <w:rsid w:val="00F240F4"/>
    <w:rsid w:val="00F27A9A"/>
    <w:rsid w:val="00FF272F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66F45"/>
  <w15:docId w15:val="{0C7B7154-629C-4F2D-9EC6-A858B67F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after="60"/>
      <w:ind w:left="150"/>
      <w:outlineLvl w:val="1"/>
    </w:pPr>
    <w:rPr>
      <w:rFonts w:ascii="Arial" w:hAnsi="Arial" w:cs="Arial"/>
      <w:noProof/>
      <w:sz w:val="22"/>
      <w:lang w:val="de-DE"/>
    </w:rPr>
  </w:style>
  <w:style w:type="paragraph" w:styleId="Titre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 w:cs="Arial"/>
      <w:sz w:val="40"/>
      <w:lang w:val="fr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2">
    <w:name w:val="toc 2"/>
    <w:basedOn w:val="Normal"/>
    <w:next w:val="Normal"/>
    <w:semiHidden/>
    <w:pPr>
      <w:tabs>
        <w:tab w:val="left" w:pos="720"/>
        <w:tab w:val="right" w:leader="dot" w:pos="9362"/>
      </w:tabs>
      <w:spacing w:before="60" w:after="60"/>
      <w:ind w:left="238"/>
    </w:pPr>
    <w:rPr>
      <w:rFonts w:ascii="Trebuchet MS" w:hAnsi="Trebuchet MS"/>
      <w:b/>
      <w:bCs/>
      <w:noProof/>
      <w:sz w:val="18"/>
      <w:szCs w:val="22"/>
    </w:rPr>
  </w:style>
  <w:style w:type="paragraph" w:styleId="Corpsdetexte">
    <w:name w:val="Body Text"/>
    <w:basedOn w:val="Normal"/>
    <w:semiHidden/>
    <w:rPr>
      <w:rFonts w:ascii="Comic Sans MS" w:hAnsi="Comic Sans MS"/>
      <w:sz w:val="16"/>
      <w:szCs w:val="20"/>
      <w:lang w:val="fr-FR"/>
    </w:rPr>
  </w:style>
  <w:style w:type="paragraph" w:styleId="Titre">
    <w:name w:val="Title"/>
    <w:basedOn w:val="Normal"/>
    <w:qFormat/>
    <w:pPr>
      <w:jc w:val="center"/>
    </w:pPr>
    <w:rPr>
      <w:b/>
      <w:bCs/>
      <w:u w:val="single"/>
      <w:lang w:val="fr-FR"/>
    </w:rPr>
  </w:style>
  <w:style w:type="paragraph" w:customStyle="1" w:styleId="titre0">
    <w:name w:val="titre"/>
    <w:basedOn w:val="Titre1"/>
    <w:pPr>
      <w:spacing w:before="0" w:after="0"/>
      <w:jc w:val="center"/>
    </w:pPr>
    <w:rPr>
      <w:rFonts w:ascii="TheSans-Plain" w:hAnsi="TheSans-Plain"/>
      <w:b w:val="0"/>
      <w:bCs w:val="0"/>
      <w:color w:val="000000"/>
      <w:kern w:val="0"/>
      <w:sz w:val="36"/>
      <w:szCs w:val="24"/>
      <w:lang w:val="de-DE"/>
    </w:rPr>
  </w:style>
  <w:style w:type="paragraph" w:customStyle="1" w:styleId="Textecolonne2">
    <w:name w:val="Texte colonne 2"/>
    <w:basedOn w:val="Normal"/>
    <w:pPr>
      <w:spacing w:before="120" w:line="240" w:lineRule="exact"/>
    </w:pPr>
    <w:rPr>
      <w:rFonts w:ascii="Arial Narrow" w:hAnsi="Arial Narrow" w:cs="Arial"/>
      <w:sz w:val="20"/>
      <w:szCs w:val="18"/>
      <w:lang w:val="fr-FR" w:eastAsia="fr-FR"/>
    </w:rPr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  <w:rPr>
      <w:rFonts w:ascii="TheSans-Plain" w:hAnsi="TheSans-Plain"/>
      <w:sz w:val="16"/>
      <w:lang w:val="fr-FR"/>
    </w:rPr>
  </w:style>
  <w:style w:type="paragraph" w:styleId="Corpsdetexte2">
    <w:name w:val="Body Text 2"/>
    <w:basedOn w:val="Normal"/>
    <w:semiHidden/>
    <w:pPr>
      <w:spacing w:after="120" w:line="200" w:lineRule="exact"/>
      <w:jc w:val="both"/>
    </w:pPr>
    <w:rPr>
      <w:rFonts w:ascii="TheSansSemiLight-Caps" w:hAnsi="TheSansSemiLight-Caps"/>
      <w:color w:val="000000"/>
      <w:sz w:val="16"/>
      <w:lang w:val="fr-FR"/>
    </w:rPr>
  </w:style>
  <w:style w:type="paragraph" w:customStyle="1" w:styleId="Textecolonne3">
    <w:name w:val="Texte colonne 3"/>
    <w:basedOn w:val="Textecolonne2"/>
    <w:rPr>
      <w:sz w:val="14"/>
      <w:lang w:val="fr-LU"/>
    </w:rPr>
  </w:style>
  <w:style w:type="paragraph" w:customStyle="1" w:styleId="Intitul">
    <w:name w:val="Intitulé"/>
    <w:basedOn w:val="Normal"/>
    <w:pPr>
      <w:ind w:left="-142" w:right="71"/>
      <w:jc w:val="center"/>
    </w:pPr>
    <w:rPr>
      <w:rFonts w:ascii="Comic Sans MS" w:hAnsi="Comic Sans MS"/>
      <w:b/>
      <w:sz w:val="22"/>
      <w:szCs w:val="20"/>
      <w:lang w:val="fr-FR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B7DE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37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3702"/>
    <w:rPr>
      <w:rFonts w:ascii="Tahoma" w:hAnsi="Tahoma" w:cs="Tahoma"/>
      <w:sz w:val="16"/>
      <w:szCs w:val="16"/>
      <w:lang w:val="en-GB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54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oco@ifen.l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men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install-xp</dc:creator>
  <cp:lastModifiedBy>TARADEL Jean-Luc</cp:lastModifiedBy>
  <cp:revision>2</cp:revision>
  <cp:lastPrinted>2010-09-27T09:16:00Z</cp:lastPrinted>
  <dcterms:created xsi:type="dcterms:W3CDTF">2024-09-02T13:42:00Z</dcterms:created>
  <dcterms:modified xsi:type="dcterms:W3CDTF">2024-09-02T13:42:00Z</dcterms:modified>
</cp:coreProperties>
</file>