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5954"/>
        <w:gridCol w:w="5670"/>
      </w:tblGrid>
      <w:tr w:rsidR="00511BC7" w:rsidRPr="00CF3878" w14:paraId="565018C9" w14:textId="77777777" w:rsidTr="00511BC7">
        <w:trPr>
          <w:trHeight w:val="758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D04F0" w14:textId="315E13B1" w:rsidR="00511BC7" w:rsidRPr="00511BC7" w:rsidRDefault="00511BC7" w:rsidP="00511BC7">
            <w:pPr>
              <w:spacing w:after="240"/>
              <w:rPr>
                <w:color w:val="660066"/>
                <w:sz w:val="38"/>
              </w:rPr>
            </w:pPr>
          </w:p>
        </w:tc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55CFB5" w14:textId="77777777" w:rsidR="00B22BC6" w:rsidRPr="00B22BC6" w:rsidRDefault="00B22BC6" w:rsidP="00D726D8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7F29BFE" w14:textId="2FA321D6" w:rsidR="00511BC7" w:rsidRDefault="00511BC7" w:rsidP="00B22BC6">
            <w:pPr>
              <w:ind w:firstLine="919"/>
              <w:rPr>
                <w:b/>
                <w:color w:val="000000"/>
                <w:sz w:val="38"/>
                <w:u w:val="single"/>
              </w:rPr>
            </w:pPr>
            <w:r w:rsidRPr="009233D8">
              <w:rPr>
                <w:b/>
                <w:color w:val="000000"/>
                <w:sz w:val="38"/>
                <w:u w:val="single"/>
              </w:rPr>
              <w:t>Mein persönliches Methodenarchiv</w:t>
            </w:r>
          </w:p>
          <w:p w14:paraId="2D635211" w14:textId="3C1E781C" w:rsidR="00B22BC6" w:rsidRPr="009233D8" w:rsidRDefault="00B22BC6" w:rsidP="00D726D8">
            <w:pPr>
              <w:jc w:val="center"/>
              <w:rPr>
                <w:b/>
                <w:color w:val="000000"/>
                <w:sz w:val="38"/>
                <w:u w:val="single"/>
              </w:rPr>
            </w:pPr>
          </w:p>
        </w:tc>
      </w:tr>
      <w:tr w:rsidR="00BD4A79" w:rsidRPr="009A449F" w14:paraId="2BF4F9E9" w14:textId="77777777" w:rsidTr="00B22BC6">
        <w:trPr>
          <w:trHeight w:val="1417"/>
        </w:trPr>
        <w:tc>
          <w:tcPr>
            <w:tcW w:w="14142" w:type="dxa"/>
            <w:gridSpan w:val="3"/>
            <w:shd w:val="clear" w:color="auto" w:fill="auto"/>
            <w:vAlign w:val="center"/>
          </w:tcPr>
          <w:p w14:paraId="3BE4B97E" w14:textId="77777777" w:rsidR="00BD4A79" w:rsidRDefault="00D07384" w:rsidP="00B22BC6">
            <w:pPr>
              <w:jc w:val="both"/>
              <w:rPr>
                <w:b/>
              </w:rPr>
            </w:pPr>
            <w:r>
              <w:rPr>
                <w:b/>
              </w:rPr>
              <w:t xml:space="preserve">Diese Vorlage dient Ihrer persönlichen Archivierung von Methoden </w:t>
            </w:r>
            <w:r w:rsidR="00BB4FDA">
              <w:rPr>
                <w:b/>
              </w:rPr>
              <w:t>und</w:t>
            </w:r>
            <w:r>
              <w:rPr>
                <w:b/>
              </w:rPr>
              <w:t xml:space="preserve"> Impulsen, die Sie während den verschiedenen Weiterbildungen angesprochen haben und die Sie selbst mit den Schülern umsetzen wollen.</w:t>
            </w:r>
          </w:p>
          <w:p w14:paraId="59D3C337" w14:textId="5BA0ED04" w:rsidR="00A67FE8" w:rsidRPr="009A449F" w:rsidRDefault="00A67FE8" w:rsidP="00B22BC6">
            <w:pPr>
              <w:jc w:val="both"/>
              <w:rPr>
                <w:b/>
              </w:rPr>
            </w:pPr>
            <w:r>
              <w:rPr>
                <w:b/>
              </w:rPr>
              <w:t>Zur Weiterführung der Liste durch all Ihre Weiterbildungen hindurch können Sie die zweite Seite dieser Vorlage immer weiter ausbauen.</w:t>
            </w:r>
          </w:p>
        </w:tc>
      </w:tr>
      <w:tr w:rsidR="00BD4A79" w:rsidRPr="009A449F" w14:paraId="23BE53CA" w14:textId="77777777" w:rsidTr="00D15C4A">
        <w:trPr>
          <w:trHeight w:val="1093"/>
        </w:trPr>
        <w:tc>
          <w:tcPr>
            <w:tcW w:w="8472" w:type="dxa"/>
            <w:gridSpan w:val="2"/>
            <w:shd w:val="clear" w:color="auto" w:fill="D6E3BC"/>
            <w:vAlign w:val="center"/>
          </w:tcPr>
          <w:p w14:paraId="70242CD1" w14:textId="77777777" w:rsidR="00BD4A79" w:rsidRDefault="00BD4A79" w:rsidP="00BD4A79">
            <w:pPr>
              <w:jc w:val="center"/>
              <w:rPr>
                <w:b/>
              </w:rPr>
            </w:pPr>
            <w:r>
              <w:rPr>
                <w:b/>
              </w:rPr>
              <w:t>Beschreibung der Methode/ des Impulses</w:t>
            </w:r>
          </w:p>
        </w:tc>
        <w:tc>
          <w:tcPr>
            <w:tcW w:w="5670" w:type="dxa"/>
            <w:shd w:val="clear" w:color="auto" w:fill="D6E3BC"/>
            <w:vAlign w:val="center"/>
          </w:tcPr>
          <w:p w14:paraId="36D85193" w14:textId="77777777" w:rsidR="00BD4A79" w:rsidRPr="009A449F" w:rsidRDefault="00BD4A79" w:rsidP="00BD4A79">
            <w:pPr>
              <w:jc w:val="center"/>
              <w:rPr>
                <w:b/>
              </w:rPr>
            </w:pPr>
            <w:r w:rsidRPr="009A449F">
              <w:rPr>
                <w:b/>
              </w:rPr>
              <w:t>Ideen</w:t>
            </w:r>
            <w:r>
              <w:rPr>
                <w:b/>
              </w:rPr>
              <w:t xml:space="preserve"> </w:t>
            </w:r>
            <w:r w:rsidRPr="009A449F">
              <w:rPr>
                <w:b/>
              </w:rPr>
              <w:t xml:space="preserve">für die Anwendung in meinem </w:t>
            </w:r>
            <w:r>
              <w:rPr>
                <w:b/>
              </w:rPr>
              <w:t>beruflichen</w:t>
            </w:r>
            <w:r w:rsidRPr="009A449F">
              <w:rPr>
                <w:b/>
              </w:rPr>
              <w:t xml:space="preserve"> Kontext</w:t>
            </w:r>
            <w:r>
              <w:rPr>
                <w:b/>
              </w:rPr>
              <w:t xml:space="preserve"> </w:t>
            </w:r>
            <w:r w:rsidRPr="009A449F">
              <w:rPr>
                <w:b/>
              </w:rPr>
              <w:t xml:space="preserve">(mit wem? </w:t>
            </w:r>
            <w:r>
              <w:rPr>
                <w:b/>
              </w:rPr>
              <w:t>w</w:t>
            </w:r>
            <w:r w:rsidRPr="009A449F">
              <w:rPr>
                <w:b/>
              </w:rPr>
              <w:t xml:space="preserve">ann? </w:t>
            </w:r>
            <w:r>
              <w:rPr>
                <w:b/>
              </w:rPr>
              <w:t>w</w:t>
            </w:r>
            <w:r w:rsidRPr="009A449F">
              <w:rPr>
                <w:b/>
              </w:rPr>
              <w:t>ozu?...)</w:t>
            </w:r>
          </w:p>
        </w:tc>
      </w:tr>
      <w:tr w:rsidR="00BD4A79" w:rsidRPr="009A449F" w14:paraId="370342CB" w14:textId="77777777" w:rsidTr="00B22BC6">
        <w:trPr>
          <w:trHeight w:val="1701"/>
        </w:trPr>
        <w:tc>
          <w:tcPr>
            <w:tcW w:w="8472" w:type="dxa"/>
            <w:gridSpan w:val="2"/>
          </w:tcPr>
          <w:p w14:paraId="3CDFF2A4" w14:textId="0FEEA369" w:rsidR="00B22BC6" w:rsidRDefault="00B22BC6" w:rsidP="00BD4A79"/>
          <w:p w14:paraId="0821D675" w14:textId="77777777" w:rsidR="00B22BC6" w:rsidRPr="00B22BC6" w:rsidRDefault="00B22BC6" w:rsidP="00B22BC6"/>
          <w:p w14:paraId="7B61CE20" w14:textId="77777777" w:rsidR="00B22BC6" w:rsidRPr="00B22BC6" w:rsidRDefault="00B22BC6" w:rsidP="00B22BC6"/>
          <w:p w14:paraId="1492E86C" w14:textId="747BC6A5" w:rsidR="00BD4A79" w:rsidRPr="00B22BC6" w:rsidRDefault="00BD4A79" w:rsidP="00B22BC6"/>
        </w:tc>
        <w:tc>
          <w:tcPr>
            <w:tcW w:w="5670" w:type="dxa"/>
          </w:tcPr>
          <w:p w14:paraId="766C6247" w14:textId="77777777" w:rsidR="00BD4A79" w:rsidRPr="009A449F" w:rsidRDefault="00BD4A79" w:rsidP="00BD4A79"/>
        </w:tc>
      </w:tr>
      <w:tr w:rsidR="00BD4A79" w:rsidRPr="009A449F" w14:paraId="09EAD24C" w14:textId="77777777" w:rsidTr="00B22BC6">
        <w:trPr>
          <w:trHeight w:val="1701"/>
        </w:trPr>
        <w:tc>
          <w:tcPr>
            <w:tcW w:w="8472" w:type="dxa"/>
            <w:gridSpan w:val="2"/>
          </w:tcPr>
          <w:p w14:paraId="1326291C" w14:textId="77777777" w:rsidR="00BD4A79" w:rsidRDefault="00BD4A79" w:rsidP="00BD4A79"/>
          <w:p w14:paraId="3A03D5F6" w14:textId="77777777" w:rsidR="00BD4A79" w:rsidRDefault="00BD4A79" w:rsidP="00BD4A79"/>
          <w:p w14:paraId="40342073" w14:textId="77777777" w:rsidR="00BD4A79" w:rsidRDefault="00BD4A79" w:rsidP="00BD4A79"/>
          <w:p w14:paraId="145409C8" w14:textId="77777777" w:rsidR="00BD4A79" w:rsidRPr="009A449F" w:rsidRDefault="00BD4A79" w:rsidP="00BD4A79"/>
        </w:tc>
        <w:tc>
          <w:tcPr>
            <w:tcW w:w="5670" w:type="dxa"/>
          </w:tcPr>
          <w:p w14:paraId="77080669" w14:textId="77777777" w:rsidR="00BD4A79" w:rsidRPr="009A449F" w:rsidRDefault="00BD4A79" w:rsidP="00BD4A79"/>
        </w:tc>
      </w:tr>
      <w:tr w:rsidR="00BD4A79" w:rsidRPr="009A449F" w14:paraId="4E9CE252" w14:textId="77777777" w:rsidTr="00B22BC6">
        <w:trPr>
          <w:trHeight w:val="1701"/>
        </w:trPr>
        <w:tc>
          <w:tcPr>
            <w:tcW w:w="8472" w:type="dxa"/>
            <w:gridSpan w:val="2"/>
          </w:tcPr>
          <w:p w14:paraId="2A177324" w14:textId="4B577B15" w:rsidR="00BD4A79" w:rsidRPr="009A449F" w:rsidRDefault="00BD4A79" w:rsidP="00BD4A79"/>
        </w:tc>
        <w:tc>
          <w:tcPr>
            <w:tcW w:w="5670" w:type="dxa"/>
          </w:tcPr>
          <w:p w14:paraId="60A9011F" w14:textId="77777777" w:rsidR="00BD4A79" w:rsidRPr="009A449F" w:rsidRDefault="00BD4A79" w:rsidP="00BD4A79"/>
        </w:tc>
      </w:tr>
      <w:tr w:rsidR="00E231F4" w:rsidRPr="009A449F" w14:paraId="028E2A57" w14:textId="77777777" w:rsidTr="00B22BC6">
        <w:trPr>
          <w:trHeight w:val="1701"/>
        </w:trPr>
        <w:tc>
          <w:tcPr>
            <w:tcW w:w="8472" w:type="dxa"/>
            <w:gridSpan w:val="2"/>
          </w:tcPr>
          <w:p w14:paraId="0B8ABAF2" w14:textId="77777777" w:rsidR="00E231F4" w:rsidRPr="009A449F" w:rsidRDefault="00E231F4" w:rsidP="00BD4A79"/>
        </w:tc>
        <w:tc>
          <w:tcPr>
            <w:tcW w:w="5670" w:type="dxa"/>
          </w:tcPr>
          <w:p w14:paraId="64328E68" w14:textId="77777777" w:rsidR="00E231F4" w:rsidRPr="009A449F" w:rsidRDefault="00E231F4" w:rsidP="00BD4A79"/>
        </w:tc>
      </w:tr>
      <w:tr w:rsidR="00E231F4" w:rsidRPr="009A449F" w14:paraId="0A36F9CC" w14:textId="77777777" w:rsidTr="00B22BC6">
        <w:trPr>
          <w:trHeight w:val="1701"/>
        </w:trPr>
        <w:tc>
          <w:tcPr>
            <w:tcW w:w="8472" w:type="dxa"/>
            <w:gridSpan w:val="2"/>
          </w:tcPr>
          <w:p w14:paraId="3D762A11" w14:textId="77777777" w:rsidR="00E231F4" w:rsidRPr="009A449F" w:rsidRDefault="00E231F4" w:rsidP="00BD4A79"/>
        </w:tc>
        <w:tc>
          <w:tcPr>
            <w:tcW w:w="5670" w:type="dxa"/>
          </w:tcPr>
          <w:p w14:paraId="7938919C" w14:textId="77777777" w:rsidR="00E231F4" w:rsidRPr="009A449F" w:rsidRDefault="00E231F4" w:rsidP="00BD4A79"/>
        </w:tc>
      </w:tr>
      <w:tr w:rsidR="00E231F4" w:rsidRPr="009A449F" w14:paraId="26E3EDC1" w14:textId="77777777" w:rsidTr="00B22BC6">
        <w:trPr>
          <w:trHeight w:val="1701"/>
        </w:trPr>
        <w:tc>
          <w:tcPr>
            <w:tcW w:w="8472" w:type="dxa"/>
            <w:gridSpan w:val="2"/>
          </w:tcPr>
          <w:p w14:paraId="7619F4AC" w14:textId="77777777" w:rsidR="00E231F4" w:rsidRPr="009A449F" w:rsidRDefault="00E231F4" w:rsidP="00BD4A79"/>
        </w:tc>
        <w:tc>
          <w:tcPr>
            <w:tcW w:w="5670" w:type="dxa"/>
          </w:tcPr>
          <w:p w14:paraId="5CCC5BA0" w14:textId="77777777" w:rsidR="00E231F4" w:rsidRPr="009A449F" w:rsidRDefault="00E231F4" w:rsidP="00BD4A79"/>
        </w:tc>
      </w:tr>
      <w:tr w:rsidR="00E231F4" w:rsidRPr="009A449F" w14:paraId="6D6A1A33" w14:textId="77777777" w:rsidTr="00B22BC6">
        <w:trPr>
          <w:trHeight w:val="1701"/>
        </w:trPr>
        <w:tc>
          <w:tcPr>
            <w:tcW w:w="8472" w:type="dxa"/>
            <w:gridSpan w:val="2"/>
          </w:tcPr>
          <w:p w14:paraId="2273BFA0" w14:textId="77777777" w:rsidR="00E231F4" w:rsidRPr="009A449F" w:rsidRDefault="00E231F4" w:rsidP="00BD4A79"/>
        </w:tc>
        <w:tc>
          <w:tcPr>
            <w:tcW w:w="5670" w:type="dxa"/>
          </w:tcPr>
          <w:p w14:paraId="4D8B207C" w14:textId="77777777" w:rsidR="00E231F4" w:rsidRPr="009A449F" w:rsidRDefault="00E231F4" w:rsidP="00BD4A79"/>
        </w:tc>
      </w:tr>
      <w:tr w:rsidR="00E231F4" w:rsidRPr="009A449F" w14:paraId="0462383C" w14:textId="77777777" w:rsidTr="00B22BC6">
        <w:trPr>
          <w:trHeight w:val="1701"/>
        </w:trPr>
        <w:tc>
          <w:tcPr>
            <w:tcW w:w="8472" w:type="dxa"/>
            <w:gridSpan w:val="2"/>
          </w:tcPr>
          <w:p w14:paraId="30000C86" w14:textId="77777777" w:rsidR="00E231F4" w:rsidRPr="009A449F" w:rsidRDefault="00E231F4" w:rsidP="00BD4A79">
            <w:bookmarkStart w:id="0" w:name="_GoBack"/>
            <w:bookmarkEnd w:id="0"/>
          </w:p>
        </w:tc>
        <w:tc>
          <w:tcPr>
            <w:tcW w:w="5670" w:type="dxa"/>
          </w:tcPr>
          <w:p w14:paraId="0CED3DA2" w14:textId="77777777" w:rsidR="00E231F4" w:rsidRPr="009A449F" w:rsidRDefault="00E231F4" w:rsidP="00BD4A79"/>
        </w:tc>
      </w:tr>
    </w:tbl>
    <w:p w14:paraId="73A33861" w14:textId="77777777" w:rsidR="00D726D8" w:rsidRDefault="00D726D8"/>
    <w:sectPr w:rsidR="00D726D8" w:rsidSect="00511BC7">
      <w:headerReference w:type="default" r:id="rId6"/>
      <w:pgSz w:w="16834" w:h="11904" w:orient="landscape"/>
      <w:pgMar w:top="1134" w:right="113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BEAF" w14:textId="77777777" w:rsidR="00F1617B" w:rsidRDefault="00F1617B" w:rsidP="00D15C4A">
      <w:r>
        <w:separator/>
      </w:r>
    </w:p>
  </w:endnote>
  <w:endnote w:type="continuationSeparator" w:id="0">
    <w:p w14:paraId="42EAF196" w14:textId="77777777" w:rsidR="00F1617B" w:rsidRDefault="00F1617B" w:rsidP="00D1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0153" w14:textId="77777777" w:rsidR="00F1617B" w:rsidRDefault="00F1617B" w:rsidP="00D15C4A">
      <w:r>
        <w:separator/>
      </w:r>
    </w:p>
  </w:footnote>
  <w:footnote w:type="continuationSeparator" w:id="0">
    <w:p w14:paraId="215E1A69" w14:textId="77777777" w:rsidR="00F1617B" w:rsidRDefault="00F1617B" w:rsidP="00D1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DA1E" w14:textId="0943F2A9" w:rsidR="00B22BC6" w:rsidRDefault="00B22BC6">
    <w:pPr>
      <w:pStyle w:val="Header"/>
    </w:pPr>
    <w:r>
      <w:rPr>
        <w:noProof/>
        <w:color w:val="660066"/>
        <w:sz w:val="38"/>
        <w:lang w:val="fr-FR" w:eastAsia="fr-FR"/>
      </w:rPr>
      <w:drawing>
        <wp:inline distT="0" distB="0" distL="0" distR="0" wp14:anchorId="0EC0F36C" wp14:editId="1B76EAE8">
          <wp:extent cx="1181100" cy="816836"/>
          <wp:effectExtent l="0" t="0" r="0" b="2540"/>
          <wp:docPr id="1" name="Image 1" descr="logo ifen ganz kl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en ganz kl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423" cy="81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F"/>
    <w:rsid w:val="000D3D65"/>
    <w:rsid w:val="0017655E"/>
    <w:rsid w:val="001F4AC8"/>
    <w:rsid w:val="00375071"/>
    <w:rsid w:val="004119CB"/>
    <w:rsid w:val="00511BC7"/>
    <w:rsid w:val="00592A8E"/>
    <w:rsid w:val="005A2FF8"/>
    <w:rsid w:val="00692463"/>
    <w:rsid w:val="006D1CAE"/>
    <w:rsid w:val="007B1C7E"/>
    <w:rsid w:val="009233D8"/>
    <w:rsid w:val="009A449F"/>
    <w:rsid w:val="009E4DBE"/>
    <w:rsid w:val="00A43549"/>
    <w:rsid w:val="00A67FE8"/>
    <w:rsid w:val="00A80F5E"/>
    <w:rsid w:val="00B22BC6"/>
    <w:rsid w:val="00BB4FDA"/>
    <w:rsid w:val="00BD4A79"/>
    <w:rsid w:val="00C16789"/>
    <w:rsid w:val="00CA364F"/>
    <w:rsid w:val="00D07384"/>
    <w:rsid w:val="00D15C4A"/>
    <w:rsid w:val="00D726D8"/>
    <w:rsid w:val="00E231F4"/>
    <w:rsid w:val="00F1617B"/>
    <w:rsid w:val="00FF7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CC2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6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5C4A"/>
  </w:style>
  <w:style w:type="character" w:customStyle="1" w:styleId="FootnoteTextChar">
    <w:name w:val="Footnote Text Char"/>
    <w:link w:val="FootnoteText"/>
    <w:uiPriority w:val="99"/>
    <w:rsid w:val="00D15C4A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D15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C4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5C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5C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5C4A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D1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Bodson</dc:creator>
  <cp:lastModifiedBy>Jean-Luc Taradel</cp:lastModifiedBy>
  <cp:revision>3</cp:revision>
  <cp:lastPrinted>2010-12-31T14:14:00Z</cp:lastPrinted>
  <dcterms:created xsi:type="dcterms:W3CDTF">2016-09-13T06:49:00Z</dcterms:created>
  <dcterms:modified xsi:type="dcterms:W3CDTF">2016-09-13T09:56:00Z</dcterms:modified>
</cp:coreProperties>
</file>