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5952"/>
        <w:gridCol w:w="5672"/>
      </w:tblGrid>
      <w:tr w:rsidR="00511BC7" w:rsidRPr="00CF3878" w14:paraId="565018C9" w14:textId="77777777" w:rsidTr="000B2463">
        <w:trPr>
          <w:trHeight w:val="75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D04F0" w14:textId="315E13B1" w:rsidR="00511BC7" w:rsidRPr="00511BC7" w:rsidRDefault="00511BC7" w:rsidP="00511BC7">
            <w:pPr>
              <w:spacing w:after="240"/>
              <w:rPr>
                <w:color w:val="660066"/>
                <w:sz w:val="38"/>
              </w:rPr>
            </w:pPr>
          </w:p>
        </w:tc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55CFB5" w14:textId="77777777" w:rsidR="00B22BC6" w:rsidRPr="00B22BC6" w:rsidRDefault="00B22BC6" w:rsidP="00D726D8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50D3FA5" w14:textId="77777777" w:rsidR="00B22BC6" w:rsidRDefault="000B2463" w:rsidP="000B2463">
            <w:pPr>
              <w:ind w:left="746"/>
              <w:rPr>
                <w:b/>
                <w:color w:val="000000"/>
                <w:sz w:val="38"/>
                <w:u w:val="single"/>
              </w:rPr>
            </w:pPr>
            <w:r>
              <w:rPr>
                <w:b/>
                <w:color w:val="000000"/>
                <w:sz w:val="38"/>
                <w:u w:val="single"/>
              </w:rPr>
              <w:t xml:space="preserve">Ma </w:t>
            </w:r>
            <w:proofErr w:type="spellStart"/>
            <w:r>
              <w:rPr>
                <w:b/>
                <w:color w:val="000000"/>
                <w:sz w:val="38"/>
                <w:u w:val="single"/>
              </w:rPr>
              <w:t>collecte</w:t>
            </w:r>
            <w:proofErr w:type="spellEnd"/>
            <w:r>
              <w:rPr>
                <w:b/>
                <w:color w:val="000000"/>
                <w:sz w:val="38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38"/>
                <w:u w:val="single"/>
              </w:rPr>
              <w:t>personnelle</w:t>
            </w:r>
            <w:proofErr w:type="spellEnd"/>
            <w:r>
              <w:rPr>
                <w:b/>
                <w:color w:val="000000"/>
                <w:sz w:val="38"/>
                <w:u w:val="single"/>
              </w:rPr>
              <w:t xml:space="preserve"> de </w:t>
            </w:r>
            <w:proofErr w:type="spellStart"/>
            <w:r>
              <w:rPr>
                <w:b/>
                <w:color w:val="000000"/>
                <w:sz w:val="38"/>
                <w:u w:val="single"/>
              </w:rPr>
              <w:t>méthodes</w:t>
            </w:r>
            <w:proofErr w:type="spellEnd"/>
            <w:r w:rsidRPr="009233D8">
              <w:rPr>
                <w:b/>
                <w:color w:val="000000"/>
                <w:sz w:val="38"/>
                <w:u w:val="single"/>
              </w:rPr>
              <w:t xml:space="preserve"> </w:t>
            </w:r>
          </w:p>
          <w:p w14:paraId="2D635211" w14:textId="05BAA9B5" w:rsidR="000B2463" w:rsidRPr="009233D8" w:rsidRDefault="000B2463" w:rsidP="00D726D8">
            <w:pPr>
              <w:jc w:val="center"/>
              <w:rPr>
                <w:b/>
                <w:color w:val="000000"/>
                <w:sz w:val="38"/>
                <w:u w:val="single"/>
              </w:rPr>
            </w:pPr>
          </w:p>
        </w:tc>
      </w:tr>
      <w:tr w:rsidR="00BD4A79" w:rsidRPr="009A449F" w14:paraId="2BF4F9E9" w14:textId="77777777" w:rsidTr="000B2463">
        <w:trPr>
          <w:trHeight w:val="1417"/>
        </w:trPr>
        <w:tc>
          <w:tcPr>
            <w:tcW w:w="14457" w:type="dxa"/>
            <w:gridSpan w:val="3"/>
            <w:shd w:val="clear" w:color="auto" w:fill="auto"/>
            <w:vAlign w:val="center"/>
          </w:tcPr>
          <w:p w14:paraId="0E71EBCC" w14:textId="77777777" w:rsidR="000B2463" w:rsidRDefault="000B2463" w:rsidP="000B2463">
            <w:pPr>
              <w:rPr>
                <w:b/>
              </w:rPr>
            </w:pPr>
            <w:proofErr w:type="spellStart"/>
            <w:r>
              <w:rPr>
                <w:b/>
              </w:rPr>
              <w:t>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modèle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collecte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personnelle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méthodes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d’idées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spécialement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interpellées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comptez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mettre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oeuvre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avec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élèves</w:t>
            </w:r>
            <w:proofErr w:type="spellEnd"/>
            <w:r>
              <w:rPr>
                <w:b/>
              </w:rPr>
              <w:t>.</w:t>
            </w:r>
          </w:p>
          <w:p w14:paraId="59D3C337" w14:textId="73EEFA43" w:rsidR="00A67FE8" w:rsidRPr="009A449F" w:rsidRDefault="000B2463" w:rsidP="000A2294">
            <w:pPr>
              <w:jc w:val="both"/>
              <w:rPr>
                <w:b/>
              </w:rPr>
            </w:pPr>
            <w:r>
              <w:rPr>
                <w:b/>
              </w:rPr>
              <w:t xml:space="preserve">Au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et à </w:t>
            </w:r>
            <w:proofErr w:type="spellStart"/>
            <w:r>
              <w:rPr>
                <w:b/>
              </w:rPr>
              <w:t>mesure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l’avancement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formations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pouvez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compléter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collecte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ajoutant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autant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lignes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A2294">
              <w:rPr>
                <w:b/>
              </w:rPr>
              <w:t>nécessaire</w:t>
            </w:r>
            <w:proofErr w:type="spellEnd"/>
            <w:r>
              <w:rPr>
                <w:b/>
              </w:rPr>
              <w:t>.</w:t>
            </w:r>
          </w:p>
        </w:tc>
      </w:tr>
      <w:tr w:rsidR="00BD4A79" w:rsidRPr="009A449F" w14:paraId="23BE53CA" w14:textId="77777777" w:rsidTr="000B2463">
        <w:trPr>
          <w:trHeight w:val="1093"/>
        </w:trPr>
        <w:tc>
          <w:tcPr>
            <w:tcW w:w="8787" w:type="dxa"/>
            <w:gridSpan w:val="2"/>
            <w:shd w:val="clear" w:color="auto" w:fill="D6E3BC"/>
            <w:vAlign w:val="center"/>
          </w:tcPr>
          <w:p w14:paraId="70242CD1" w14:textId="46C8D622" w:rsidR="00BD4A79" w:rsidRDefault="000B2463" w:rsidP="00B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de la </w:t>
            </w:r>
            <w:proofErr w:type="spellStart"/>
            <w:r>
              <w:rPr>
                <w:b/>
              </w:rPr>
              <w:t>méthode</w:t>
            </w:r>
            <w:proofErr w:type="spellEnd"/>
          </w:p>
        </w:tc>
        <w:tc>
          <w:tcPr>
            <w:tcW w:w="5670" w:type="dxa"/>
            <w:shd w:val="clear" w:color="auto" w:fill="D6E3BC"/>
            <w:vAlign w:val="center"/>
          </w:tcPr>
          <w:p w14:paraId="36D85193" w14:textId="2EA0E5EC" w:rsidR="00BD4A79" w:rsidRPr="009A449F" w:rsidRDefault="000B2463" w:rsidP="00BD4A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Idée</w:t>
            </w:r>
            <w:proofErr w:type="spellEnd"/>
            <w:r>
              <w:rPr>
                <w:b/>
              </w:rPr>
              <w:t xml:space="preserve">/s </w:t>
            </w:r>
            <w:proofErr w:type="spellStart"/>
            <w:r>
              <w:rPr>
                <w:b/>
              </w:rPr>
              <w:t>pour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l’application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pratique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professionnelle</w:t>
            </w:r>
            <w:proofErr w:type="spellEnd"/>
            <w:r>
              <w:rPr>
                <w:b/>
              </w:rPr>
              <w:t xml:space="preserve"> </w:t>
            </w:r>
            <w:r w:rsidRPr="009A449F">
              <w:rPr>
                <w:b/>
              </w:rPr>
              <w:t>(</w:t>
            </w:r>
            <w:proofErr w:type="spellStart"/>
            <w:r>
              <w:rPr>
                <w:b/>
              </w:rPr>
              <w:t>avec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qui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quand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où</w:t>
            </w:r>
            <w:proofErr w:type="spellEnd"/>
            <w:r>
              <w:rPr>
                <w:b/>
              </w:rPr>
              <w:t>?...)</w:t>
            </w:r>
          </w:p>
        </w:tc>
      </w:tr>
      <w:tr w:rsidR="00BD4A79" w:rsidRPr="009A449F" w14:paraId="370342CB" w14:textId="77777777" w:rsidTr="000B2463">
        <w:trPr>
          <w:trHeight w:val="1701"/>
        </w:trPr>
        <w:tc>
          <w:tcPr>
            <w:tcW w:w="8787" w:type="dxa"/>
            <w:gridSpan w:val="2"/>
          </w:tcPr>
          <w:p w14:paraId="3CDFF2A4" w14:textId="0FEEA369" w:rsidR="00B22BC6" w:rsidRDefault="00B22BC6" w:rsidP="00BD4A79"/>
          <w:p w14:paraId="0821D675" w14:textId="77777777" w:rsidR="00B22BC6" w:rsidRPr="00B22BC6" w:rsidRDefault="00B22BC6" w:rsidP="00B22BC6"/>
          <w:p w14:paraId="7B61CE20" w14:textId="77777777" w:rsidR="00B22BC6" w:rsidRPr="00B22BC6" w:rsidRDefault="00B22BC6" w:rsidP="00B22BC6"/>
          <w:p w14:paraId="1492E86C" w14:textId="747BC6A5" w:rsidR="00BD4A79" w:rsidRPr="00B22BC6" w:rsidRDefault="00BD4A79" w:rsidP="00B22BC6">
            <w:bookmarkStart w:id="0" w:name="_GoBack"/>
            <w:bookmarkEnd w:id="0"/>
          </w:p>
        </w:tc>
        <w:tc>
          <w:tcPr>
            <w:tcW w:w="5670" w:type="dxa"/>
          </w:tcPr>
          <w:p w14:paraId="766C6247" w14:textId="77777777" w:rsidR="00BD4A79" w:rsidRPr="009A449F" w:rsidRDefault="00BD4A79" w:rsidP="00BD4A79"/>
        </w:tc>
      </w:tr>
      <w:tr w:rsidR="00BD4A79" w:rsidRPr="009A449F" w14:paraId="09EAD24C" w14:textId="77777777" w:rsidTr="000B2463">
        <w:trPr>
          <w:trHeight w:val="1701"/>
        </w:trPr>
        <w:tc>
          <w:tcPr>
            <w:tcW w:w="8787" w:type="dxa"/>
            <w:gridSpan w:val="2"/>
          </w:tcPr>
          <w:p w14:paraId="1326291C" w14:textId="77777777" w:rsidR="00BD4A79" w:rsidRDefault="00BD4A79" w:rsidP="00BD4A79"/>
          <w:p w14:paraId="3A03D5F6" w14:textId="77777777" w:rsidR="00BD4A79" w:rsidRDefault="00BD4A79" w:rsidP="00BD4A79"/>
          <w:p w14:paraId="40342073" w14:textId="77777777" w:rsidR="00BD4A79" w:rsidRDefault="00BD4A79" w:rsidP="00BD4A79"/>
          <w:p w14:paraId="145409C8" w14:textId="77777777" w:rsidR="00BD4A79" w:rsidRPr="009A449F" w:rsidRDefault="00BD4A79" w:rsidP="00BD4A79"/>
        </w:tc>
        <w:tc>
          <w:tcPr>
            <w:tcW w:w="5670" w:type="dxa"/>
          </w:tcPr>
          <w:p w14:paraId="77080669" w14:textId="77777777" w:rsidR="00BD4A79" w:rsidRPr="009A449F" w:rsidRDefault="00BD4A79" w:rsidP="00BD4A79"/>
        </w:tc>
      </w:tr>
      <w:tr w:rsidR="00BD4A79" w:rsidRPr="009A449F" w14:paraId="4E9CE252" w14:textId="77777777" w:rsidTr="000B2463">
        <w:trPr>
          <w:trHeight w:val="1701"/>
        </w:trPr>
        <w:tc>
          <w:tcPr>
            <w:tcW w:w="8787" w:type="dxa"/>
            <w:gridSpan w:val="2"/>
          </w:tcPr>
          <w:p w14:paraId="2A177324" w14:textId="4B577B15" w:rsidR="00BD4A79" w:rsidRPr="009A449F" w:rsidRDefault="00BD4A79" w:rsidP="00BD4A79"/>
        </w:tc>
        <w:tc>
          <w:tcPr>
            <w:tcW w:w="5670" w:type="dxa"/>
          </w:tcPr>
          <w:p w14:paraId="60A9011F" w14:textId="77777777" w:rsidR="00BD4A79" w:rsidRPr="009A449F" w:rsidRDefault="00BD4A79" w:rsidP="00BD4A79"/>
        </w:tc>
      </w:tr>
      <w:tr w:rsidR="00E231F4" w:rsidRPr="009A449F" w14:paraId="028E2A57" w14:textId="77777777" w:rsidTr="000B2463">
        <w:trPr>
          <w:trHeight w:val="1701"/>
        </w:trPr>
        <w:tc>
          <w:tcPr>
            <w:tcW w:w="8787" w:type="dxa"/>
            <w:gridSpan w:val="2"/>
          </w:tcPr>
          <w:p w14:paraId="0B8ABAF2" w14:textId="77777777" w:rsidR="00E231F4" w:rsidRPr="009A449F" w:rsidRDefault="00E231F4" w:rsidP="00BD4A79"/>
        </w:tc>
        <w:tc>
          <w:tcPr>
            <w:tcW w:w="5670" w:type="dxa"/>
          </w:tcPr>
          <w:p w14:paraId="64328E68" w14:textId="77777777" w:rsidR="00E231F4" w:rsidRPr="009A449F" w:rsidRDefault="00E231F4" w:rsidP="00BD4A79"/>
        </w:tc>
      </w:tr>
      <w:tr w:rsidR="00E231F4" w:rsidRPr="009A449F" w14:paraId="0A36F9CC" w14:textId="77777777" w:rsidTr="000B2463">
        <w:trPr>
          <w:trHeight w:val="1701"/>
        </w:trPr>
        <w:tc>
          <w:tcPr>
            <w:tcW w:w="8787" w:type="dxa"/>
            <w:gridSpan w:val="2"/>
          </w:tcPr>
          <w:p w14:paraId="3D762A11" w14:textId="77777777" w:rsidR="00E231F4" w:rsidRPr="009A449F" w:rsidRDefault="00E231F4" w:rsidP="00BD4A79"/>
        </w:tc>
        <w:tc>
          <w:tcPr>
            <w:tcW w:w="5670" w:type="dxa"/>
          </w:tcPr>
          <w:p w14:paraId="7938919C" w14:textId="77777777" w:rsidR="00E231F4" w:rsidRPr="009A449F" w:rsidRDefault="00E231F4" w:rsidP="00BD4A79"/>
        </w:tc>
      </w:tr>
      <w:tr w:rsidR="00E231F4" w:rsidRPr="009A449F" w14:paraId="26E3EDC1" w14:textId="77777777" w:rsidTr="000B2463">
        <w:trPr>
          <w:trHeight w:val="1701"/>
        </w:trPr>
        <w:tc>
          <w:tcPr>
            <w:tcW w:w="8787" w:type="dxa"/>
            <w:gridSpan w:val="2"/>
          </w:tcPr>
          <w:p w14:paraId="7619F4AC" w14:textId="77777777" w:rsidR="00E231F4" w:rsidRPr="009A449F" w:rsidRDefault="00E231F4" w:rsidP="00BD4A79"/>
        </w:tc>
        <w:tc>
          <w:tcPr>
            <w:tcW w:w="5670" w:type="dxa"/>
          </w:tcPr>
          <w:p w14:paraId="5CCC5BA0" w14:textId="77777777" w:rsidR="00E231F4" w:rsidRPr="009A449F" w:rsidRDefault="00E231F4" w:rsidP="00BD4A79"/>
        </w:tc>
      </w:tr>
      <w:tr w:rsidR="00E231F4" w:rsidRPr="009A449F" w14:paraId="6D6A1A33" w14:textId="77777777" w:rsidTr="000B2463">
        <w:trPr>
          <w:trHeight w:val="1701"/>
        </w:trPr>
        <w:tc>
          <w:tcPr>
            <w:tcW w:w="8787" w:type="dxa"/>
            <w:gridSpan w:val="2"/>
          </w:tcPr>
          <w:p w14:paraId="2273BFA0" w14:textId="77777777" w:rsidR="00E231F4" w:rsidRPr="009A449F" w:rsidRDefault="00E231F4" w:rsidP="00BD4A79"/>
        </w:tc>
        <w:tc>
          <w:tcPr>
            <w:tcW w:w="5670" w:type="dxa"/>
          </w:tcPr>
          <w:p w14:paraId="4D8B207C" w14:textId="77777777" w:rsidR="00E231F4" w:rsidRPr="009A449F" w:rsidRDefault="00E231F4" w:rsidP="00BD4A79"/>
        </w:tc>
      </w:tr>
      <w:tr w:rsidR="00E231F4" w:rsidRPr="009A449F" w14:paraId="0462383C" w14:textId="77777777" w:rsidTr="000B2463">
        <w:trPr>
          <w:trHeight w:val="1701"/>
        </w:trPr>
        <w:tc>
          <w:tcPr>
            <w:tcW w:w="8787" w:type="dxa"/>
            <w:gridSpan w:val="2"/>
          </w:tcPr>
          <w:p w14:paraId="30000C86" w14:textId="77777777" w:rsidR="00E231F4" w:rsidRPr="009A449F" w:rsidRDefault="00E231F4" w:rsidP="00BD4A79"/>
        </w:tc>
        <w:tc>
          <w:tcPr>
            <w:tcW w:w="5670" w:type="dxa"/>
          </w:tcPr>
          <w:p w14:paraId="0CED3DA2" w14:textId="77777777" w:rsidR="00E231F4" w:rsidRPr="009A449F" w:rsidRDefault="00E231F4" w:rsidP="00BD4A79"/>
        </w:tc>
      </w:tr>
    </w:tbl>
    <w:p w14:paraId="73A33861" w14:textId="77777777" w:rsidR="00D726D8" w:rsidRDefault="00D726D8"/>
    <w:sectPr w:rsidR="00D726D8" w:rsidSect="00511BC7">
      <w:headerReference w:type="default" r:id="rId6"/>
      <w:pgSz w:w="16834" w:h="11904" w:orient="landscape"/>
      <w:pgMar w:top="1134" w:right="113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BEAF" w14:textId="77777777" w:rsidR="00F1617B" w:rsidRDefault="00F1617B" w:rsidP="00D15C4A">
      <w:r>
        <w:separator/>
      </w:r>
    </w:p>
  </w:endnote>
  <w:endnote w:type="continuationSeparator" w:id="0">
    <w:p w14:paraId="42EAF196" w14:textId="77777777" w:rsidR="00F1617B" w:rsidRDefault="00F1617B" w:rsidP="00D1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0153" w14:textId="77777777" w:rsidR="00F1617B" w:rsidRDefault="00F1617B" w:rsidP="00D15C4A">
      <w:r>
        <w:separator/>
      </w:r>
    </w:p>
  </w:footnote>
  <w:footnote w:type="continuationSeparator" w:id="0">
    <w:p w14:paraId="215E1A69" w14:textId="77777777" w:rsidR="00F1617B" w:rsidRDefault="00F1617B" w:rsidP="00D1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DA1E" w14:textId="0943F2A9" w:rsidR="00B22BC6" w:rsidRDefault="00B22BC6">
    <w:pPr>
      <w:pStyle w:val="Header"/>
    </w:pPr>
    <w:r>
      <w:rPr>
        <w:noProof/>
        <w:color w:val="660066"/>
        <w:sz w:val="38"/>
        <w:lang w:val="fr-FR" w:eastAsia="fr-FR"/>
      </w:rPr>
      <w:drawing>
        <wp:inline distT="0" distB="0" distL="0" distR="0" wp14:anchorId="0EC0F36C" wp14:editId="1B76EAE8">
          <wp:extent cx="1181100" cy="816836"/>
          <wp:effectExtent l="0" t="0" r="0" b="2540"/>
          <wp:docPr id="1" name="Image 1" descr="logo ifen ganz kl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en ganz kl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423" cy="81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9F"/>
    <w:rsid w:val="000A2294"/>
    <w:rsid w:val="000B2463"/>
    <w:rsid w:val="000D3D65"/>
    <w:rsid w:val="0017655E"/>
    <w:rsid w:val="001F4AC8"/>
    <w:rsid w:val="00375071"/>
    <w:rsid w:val="004119CB"/>
    <w:rsid w:val="00511BC7"/>
    <w:rsid w:val="00592A8E"/>
    <w:rsid w:val="005A2FF8"/>
    <w:rsid w:val="00692463"/>
    <w:rsid w:val="006D1CAE"/>
    <w:rsid w:val="007B1C7E"/>
    <w:rsid w:val="009233D8"/>
    <w:rsid w:val="009A449F"/>
    <w:rsid w:val="009E4DBE"/>
    <w:rsid w:val="00A43549"/>
    <w:rsid w:val="00A67FE8"/>
    <w:rsid w:val="00A80F5E"/>
    <w:rsid w:val="00B22BC6"/>
    <w:rsid w:val="00BB4FDA"/>
    <w:rsid w:val="00BD4A79"/>
    <w:rsid w:val="00C16789"/>
    <w:rsid w:val="00CA364F"/>
    <w:rsid w:val="00D07384"/>
    <w:rsid w:val="00D15C4A"/>
    <w:rsid w:val="00D726D8"/>
    <w:rsid w:val="00E231F4"/>
    <w:rsid w:val="00F1617B"/>
    <w:rsid w:val="00FF7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CC2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6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15C4A"/>
  </w:style>
  <w:style w:type="character" w:customStyle="1" w:styleId="FootnoteTextChar">
    <w:name w:val="Footnote Text Char"/>
    <w:link w:val="FootnoteText"/>
    <w:uiPriority w:val="99"/>
    <w:rsid w:val="00D15C4A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D15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C4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15C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5C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5C4A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D1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Bodson</dc:creator>
  <cp:lastModifiedBy>Jean-Luc Taradel</cp:lastModifiedBy>
  <cp:revision>5</cp:revision>
  <cp:lastPrinted>2010-12-31T14:14:00Z</cp:lastPrinted>
  <dcterms:created xsi:type="dcterms:W3CDTF">2016-09-13T06:49:00Z</dcterms:created>
  <dcterms:modified xsi:type="dcterms:W3CDTF">2016-09-13T10:03:00Z</dcterms:modified>
</cp:coreProperties>
</file>